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16122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right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8C436C">
        <w:rPr>
          <w:rFonts w:ascii="ＭＳ ゴシック" w:eastAsia="ＭＳ ゴシック" w:hAnsi="ＭＳ ゴシック" w:cs="Times New Roman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3B1D24" wp14:editId="04D9E06C">
                <wp:simplePos x="0" y="0"/>
                <wp:positionH relativeFrom="column">
                  <wp:posOffset>1099820</wp:posOffset>
                </wp:positionH>
                <wp:positionV relativeFrom="paragraph">
                  <wp:posOffset>-365760</wp:posOffset>
                </wp:positionV>
                <wp:extent cx="3819525" cy="390525"/>
                <wp:effectExtent l="0" t="0" r="28575" b="28575"/>
                <wp:wrapNone/>
                <wp:docPr id="1979941409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525" cy="390525"/>
                        </a:xfrm>
                        <a:prstGeom prst="roundRect">
                          <a:avLst/>
                        </a:prstGeom>
                        <a:solidFill>
                          <a:srgbClr val="8064A2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165A9A" w14:textId="77777777" w:rsidR="008C436C" w:rsidRPr="008C436C" w:rsidRDefault="008C436C" w:rsidP="008C436C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8C436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>施工前</w:t>
                            </w: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・施行中の写真を撮影していない</w:t>
                            </w:r>
                            <w:r w:rsidRPr="008C436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>場合</w:t>
                            </w: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の取扱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63B1D24" id="角丸四角形 1" o:spid="_x0000_s1026" style="position:absolute;left:0;text-align:left;margin-left:86.6pt;margin-top:-28.8pt;width:300.75pt;height:3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c8agAIAABEFAAAOAAAAZHJzL2Uyb0RvYy54bWysVE1v2zAMvQ/YfxB0X+2kSZcGdYqgRYcB&#10;XVusHXpWZDk2IIuapMTJfv2eZCf92E7DfJBJkaLIx0ddXO5azbbK+YZMwUcnOWfKSCobsy74j6eb&#10;TzPOfBCmFJqMKvheeX65+PjhorNzNaaadKkcQxDj550teB2CnWeZl7VqhT8hqwyMFblWBKhunZVO&#10;dIje6myc52dZR660jqTyHrvXvZEvUvyqUjLcV5VXgemCI7eQVpfWVVyzxYWYr52wdSOHNMQ/ZNGK&#10;xuDSY6hrEQTbuOaPUG0jHXmqwomkNqOqaqRKNaCaUf6umsdaWJVqATjeHmHy/y+svNs+2gcHGDrr&#10;5x5irGJXuTb+kR/bJbD2R7DULjCJzdPZ6Hw6nnImYTs9z6OMMNnLaet8+KKoZVEouKONKb+jIwko&#10;sb31ofc/+MUbPemmvGm0Topbr660Y1uB7s3ys8lynM7qTfuNyn4bJMiHNmIbzT54D9vIx/dhUm5v&#10;4mvDuoKPpxNEYFKAfpUWAWJry4J7s+ZM6DV4LYNLF7857ff+mBwYWVL3BGw408IHGABY+gZQ3hyN&#10;FV8LX/e5JtPgpk0sXCXmDgC9NCZKYbfaDd1aUbl/cMxRz2pv5U2DwLe4/0E40BhVYTTDPZZKE0ql&#10;QeKsJvfrb/vRH+yClbMOYwEYfm6EUyjrqwHvzkeTSZyjpEymn8dQ3GvL6rXFbNorQu9GeASsTGL0&#10;D/ogVo7aZ0zwMt4KkzASd/eAD8pV6McVb4BUy2Vyw+xYEW7No5UxeIQsQvq0exbODnQLaMYdHUZI&#10;zN8RrveNJw0tN4GqJrExQtzjCrpEBXOXiDO8EXGwX+vJ6+UlW/wGAAD//wMAUEsDBBQABgAIAAAA&#10;IQD2TVVK4AAAAAkBAAAPAAAAZHJzL2Rvd25yZXYueG1sTI9BT8JAEIXvJv6HzZh4gy1UWazdEmM0&#10;0RASAblv27GtdGeb7kLrv2c86fFlvrz3TboabSvO2PvGkYbZNAKBVLiyoUrD5/51sgThg6HStI5Q&#10;ww96WGXXV6lJSjfQFs+7UAkuIZ8YDXUIXSKlL2q0xk9dh8S3L9dbEzj2lSx7M3C5beU8ihbSmoZ4&#10;oTYdPtdYHHcnq2GTD8fxe705vL28r2Pl7KH52M+0vr0Znx5BBBzDHwy/+qwOGTvl7kSlFy1nFc8Z&#10;1TC5VwsQTCh1p0DkGuIHkFkq/3+QXQAAAP//AwBQSwECLQAUAAYACAAAACEAtoM4kv4AAADhAQAA&#10;EwAAAAAAAAAAAAAAAAAAAAAAW0NvbnRlbnRfVHlwZXNdLnhtbFBLAQItABQABgAIAAAAIQA4/SH/&#10;1gAAAJQBAAALAAAAAAAAAAAAAAAAAC8BAABfcmVscy8ucmVsc1BLAQItABQABgAIAAAAIQCsGc8a&#10;gAIAABEFAAAOAAAAAAAAAAAAAAAAAC4CAABkcnMvZTJvRG9jLnhtbFBLAQItABQABgAIAAAAIQD2&#10;TVVK4AAAAAkBAAAPAAAAAAAAAAAAAAAAANoEAABkcnMvZG93bnJldi54bWxQSwUGAAAAAAQABADz&#10;AAAA5wUAAAAA&#10;" fillcolor="#e6e0ec" strokecolor="windowText" strokeweight="2pt">
                <v:textbox>
                  <w:txbxContent>
                    <w:p w14:paraId="68165A9A" w14:textId="77777777" w:rsidR="008C436C" w:rsidRPr="008C436C" w:rsidRDefault="008C436C" w:rsidP="008C436C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color w:val="000000"/>
                        </w:rPr>
                      </w:pPr>
                      <w:r w:rsidRPr="008C436C">
                        <w:rPr>
                          <w:rFonts w:ascii="ＭＳ ゴシック" w:eastAsia="ＭＳ ゴシック" w:hAnsi="ＭＳ ゴシック" w:hint="eastAsia"/>
                          <w:color w:val="000000"/>
                        </w:rPr>
                        <w:t>施工前</w:t>
                      </w: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</w:rPr>
                        <w:t>・施行中の写真を撮影していない</w:t>
                      </w:r>
                      <w:r w:rsidRPr="008C436C">
                        <w:rPr>
                          <w:rFonts w:ascii="ＭＳ ゴシック" w:eastAsia="ＭＳ ゴシック" w:hAnsi="ＭＳ ゴシック" w:hint="eastAsia"/>
                          <w:color w:val="000000"/>
                        </w:rPr>
                        <w:t>場合</w:t>
                      </w: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</w:rPr>
                        <w:t>の取扱</w:t>
                      </w:r>
                    </w:p>
                  </w:txbxContent>
                </v:textbox>
              </v:roundrect>
            </w:pict>
          </mc:Fallback>
        </mc:AlternateContent>
      </w:r>
      <w:r w:rsidRPr="008C436C">
        <w:rPr>
          <w:rFonts w:ascii="ＭＳ ゴシック" w:eastAsia="ＭＳ ゴシック" w:hAnsi="ＭＳ ゴシック" w:cs="ＭＳ ゴシック"/>
          <w:noProof/>
          <w:kern w:val="0"/>
          <w:sz w:val="28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8349C1" wp14:editId="08B145A3">
                <wp:simplePos x="0" y="0"/>
                <wp:positionH relativeFrom="margin">
                  <wp:align>left</wp:align>
                </wp:positionH>
                <wp:positionV relativeFrom="paragraph">
                  <wp:posOffset>-210820</wp:posOffset>
                </wp:positionV>
                <wp:extent cx="923925" cy="228600"/>
                <wp:effectExtent l="0" t="0" r="28575" b="19050"/>
                <wp:wrapNone/>
                <wp:docPr id="1440052069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D06B0" w14:textId="77777777" w:rsidR="008C436C" w:rsidRPr="000A48B4" w:rsidRDefault="008C436C" w:rsidP="008C436C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 w:rsidRPr="000A48B4"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別紙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４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349C1" id="Rectangle 137" o:spid="_x0000_s1027" style="position:absolute;left:0;text-align:left;margin-left:0;margin-top:-16.6pt;width:72.75pt;height:18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X2dEAIAACUEAAAOAAAAZHJzL2Uyb0RvYy54bWysU8GO0zAQvSPxD5bvNGlglzZqulp1KUJa&#10;FqSFD3AcJ7FwPGbsNilfz9jtditAHBA+WB7P+PnNm5nVzTQYtlfoNdiKz2c5Z8pKaLTtKv71y/bV&#10;gjMfhG2EAasqflCe36xfvliNrlQF9GAahYxArC9HV/E+BFdmmZe9GoSfgVOWnC3gIAKZ2GUNipHQ&#10;B5MVeX6djYCNQ5DKe7q9Ozr5OuG3rZLhU9t6FZipOHELace013HP1itRdihcr+WJhvgHFoPQlj49&#10;Q92JINgO9W9Qg5YIHtowkzBk0LZaqpQDZTPPf8nmsRdOpVxIHO/OMvn/Bysf9o/uM0bq3t2D/OaZ&#10;hU0vbKduEWHslWjou3kUKhudL88PouHpKavHj9BQacUuQNJganGIgJQdm5LUh7PUagpM0uWyeL0s&#10;rjiT5CqKxXWeSpGJ8umxQx/eKxhYPFQcqZIJXOzvfYhkRPkUksiD0c1WG5MM7OqNQbYXVPVtWok/&#10;5XgZZiwbickV8fg7RJ7WnyAGHah9jR4qvjgHiTKq9s42qbmC0OZ4JsrGnmSMysUm9WWY6onp5qRx&#10;vKmhOZCuCMdupemiQw/4g7OROrXi/vtOoOLMfLBUm7dviiUpGZKxWCypzfHSUV84hJUEVPHA2fG4&#10;Ccdh2DnUXU//zJMWFm6pmq1OSj9zOpGnXkwFOM1NbPZLO0U9T/f6JwAAAP//AwBQSwMEFAAGAAgA&#10;AAAhALdpoRbaAAAABgEAAA8AAABkcnMvZG93bnJldi54bWxMj8FOwzAQRO9I/IO1SNxap2mDopBN&#10;BUgcAbVFnJ14m0S111Hspunf457gOJrRzJtyO1sjJhp97xhhtUxAEDdO99wifB/eFzkIHxRrZRwT&#10;wpU8bKv7u1IV2l14R9M+tCKWsC8UQhfCUEjpm46s8ks3EEfv6EarQpRjK/WoLrHcGpkmyZO0que4&#10;0KmB3jpqTvuzRci/0nZjnH39+cxO4aO+Tsw7ifj4ML88gwg0h78w3PAjOlSRqXZn1l4YhHgkICzW&#10;6xTEzd5kGYgaIc1BVqX8j1/9AgAA//8DAFBLAQItABQABgAIAAAAIQC2gziS/gAAAOEBAAATAAAA&#10;AAAAAAAAAAAAAAAAAABbQ29udGVudF9UeXBlc10ueG1sUEsBAi0AFAAGAAgAAAAhADj9If/WAAAA&#10;lAEAAAsAAAAAAAAAAAAAAAAALwEAAF9yZWxzLy5yZWxzUEsBAi0AFAAGAAgAAAAhAPsJfZ0QAgAA&#10;JQQAAA4AAAAAAAAAAAAAAAAALgIAAGRycy9lMm9Eb2MueG1sUEsBAi0AFAAGAAgAAAAhALdpoRba&#10;AAAABgEAAA8AAAAAAAAAAAAAAAAAagQAAGRycy9kb3ducmV2LnhtbFBLBQYAAAAABAAEAPMAAABx&#10;BQAAAAA=&#10;">
                <v:textbox inset="5.85pt,.7pt,5.85pt,.7pt">
                  <w:txbxContent>
                    <w:p w14:paraId="304D06B0" w14:textId="77777777" w:rsidR="008C436C" w:rsidRPr="000A48B4" w:rsidRDefault="008C436C" w:rsidP="008C436C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 w:rsidRPr="000A48B4"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別紙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a"/>
        <w:tblpPr w:leftFromText="142" w:rightFromText="142" w:vertAnchor="text" w:horzAnchor="margin" w:tblpXSpec="right" w:tblpY="-21"/>
        <w:tblW w:w="0" w:type="auto"/>
        <w:tblLook w:val="04A0" w:firstRow="1" w:lastRow="0" w:firstColumn="1" w:lastColumn="0" w:noHBand="0" w:noVBand="1"/>
      </w:tblPr>
      <w:tblGrid>
        <w:gridCol w:w="1275"/>
        <w:gridCol w:w="2694"/>
      </w:tblGrid>
      <w:tr w:rsidR="008C436C" w:rsidRPr="008C436C" w14:paraId="23839D6B" w14:textId="77777777" w:rsidTr="00955A7E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3B7A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kern w:val="0"/>
              </w:rPr>
            </w:pPr>
            <w:r w:rsidRPr="008C436C">
              <w:rPr>
                <w:rFonts w:hint="eastAsia"/>
                <w:kern w:val="0"/>
              </w:rPr>
              <w:t>受付番号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A744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kern w:val="0"/>
              </w:rPr>
            </w:pPr>
            <w:r w:rsidRPr="008C436C">
              <w:rPr>
                <w:rFonts w:hint="eastAsia"/>
                <w:kern w:val="0"/>
              </w:rPr>
              <w:t>○○○第　　　　　号</w:t>
            </w:r>
          </w:p>
        </w:tc>
      </w:tr>
      <w:tr w:rsidR="008C436C" w:rsidRPr="008C436C" w14:paraId="6D287E06" w14:textId="77777777" w:rsidTr="00955A7E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D0D0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kern w:val="0"/>
              </w:rPr>
            </w:pPr>
            <w:r w:rsidRPr="008C436C">
              <w:rPr>
                <w:rFonts w:hint="eastAsia"/>
                <w:kern w:val="0"/>
              </w:rPr>
              <w:t>申込者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853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kern w:val="0"/>
              </w:rPr>
            </w:pPr>
          </w:p>
        </w:tc>
      </w:tr>
    </w:tbl>
    <w:p w14:paraId="45778D5D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right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令和７年○○月○○日</w:t>
      </w:r>
    </w:p>
    <w:p w14:paraId="1676F2E4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right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6C50E0F4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center"/>
        <w:textAlignment w:val="baseline"/>
        <w:rPr>
          <w:rFonts w:ascii="ＭＳ ゴシック" w:eastAsia="ＭＳ ゴシック" w:hAnsi="ＭＳ ゴシック" w:cs="Times New Roman"/>
          <w:b/>
          <w:bCs/>
          <w:kern w:val="0"/>
          <w:sz w:val="36"/>
          <w:szCs w:val="36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b/>
          <w:bCs/>
          <w:kern w:val="0"/>
          <w:sz w:val="36"/>
          <w:szCs w:val="36"/>
          <w14:ligatures w14:val="none"/>
        </w:rPr>
        <w:t>「被災した住宅の応急修理」証拠写真代替資料</w:t>
      </w:r>
    </w:p>
    <w:p w14:paraId="75D2DF75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35D37E38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ind w:firstLineChars="200" w:firstLine="560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○○県知事又は○○市区町村長　殿</w:t>
      </w:r>
    </w:p>
    <w:p w14:paraId="0D9E07C8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029D4A8B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tbl>
      <w:tblPr>
        <w:tblStyle w:val="aa"/>
        <w:tblW w:w="0" w:type="auto"/>
        <w:tblInd w:w="3539" w:type="dxa"/>
        <w:tblLook w:val="04A0" w:firstRow="1" w:lastRow="0" w:firstColumn="1" w:lastColumn="0" w:noHBand="0" w:noVBand="1"/>
      </w:tblPr>
      <w:tblGrid>
        <w:gridCol w:w="1362"/>
        <w:gridCol w:w="3593"/>
      </w:tblGrid>
      <w:tr w:rsidR="008C436C" w:rsidRPr="008C436C" w14:paraId="158D1AC9" w14:textId="77777777" w:rsidTr="00955A7E">
        <w:tc>
          <w:tcPr>
            <w:tcW w:w="1701" w:type="dxa"/>
          </w:tcPr>
          <w:p w14:paraId="6741638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施工業者名</w:t>
            </w:r>
          </w:p>
        </w:tc>
        <w:tc>
          <w:tcPr>
            <w:tcW w:w="3820" w:type="dxa"/>
          </w:tcPr>
          <w:p w14:paraId="52941241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○○○工務店</w:t>
            </w:r>
          </w:p>
        </w:tc>
      </w:tr>
      <w:tr w:rsidR="008C436C" w:rsidRPr="008C436C" w14:paraId="6125A0D1" w14:textId="77777777" w:rsidTr="00955A7E">
        <w:tc>
          <w:tcPr>
            <w:tcW w:w="1701" w:type="dxa"/>
          </w:tcPr>
          <w:p w14:paraId="61495C52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代表者</w:t>
            </w:r>
          </w:p>
        </w:tc>
        <w:tc>
          <w:tcPr>
            <w:tcW w:w="3820" w:type="dxa"/>
          </w:tcPr>
          <w:p w14:paraId="5667A4A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代表取締役　○○　○○</w:t>
            </w:r>
          </w:p>
        </w:tc>
      </w:tr>
      <w:tr w:rsidR="008C436C" w:rsidRPr="008C436C" w14:paraId="78D6BEE6" w14:textId="77777777" w:rsidTr="00955A7E">
        <w:tc>
          <w:tcPr>
            <w:tcW w:w="1701" w:type="dxa"/>
          </w:tcPr>
          <w:p w14:paraId="7B976A8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電話</w:t>
            </w:r>
          </w:p>
        </w:tc>
        <w:tc>
          <w:tcPr>
            <w:tcW w:w="3820" w:type="dxa"/>
          </w:tcPr>
          <w:p w14:paraId="7ADFDAB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***-****-****</w:t>
            </w:r>
          </w:p>
        </w:tc>
      </w:tr>
      <w:tr w:rsidR="008C436C" w:rsidRPr="008C436C" w14:paraId="550C0DF8" w14:textId="77777777" w:rsidTr="00955A7E">
        <w:tc>
          <w:tcPr>
            <w:tcW w:w="1701" w:type="dxa"/>
          </w:tcPr>
          <w:p w14:paraId="616679B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メール</w:t>
            </w:r>
          </w:p>
        </w:tc>
        <w:tc>
          <w:tcPr>
            <w:tcW w:w="3820" w:type="dxa"/>
          </w:tcPr>
          <w:p w14:paraId="33581435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*****</w:t>
            </w:r>
            <w:r w:rsidRPr="008C436C"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  <w:t>****</w:t>
            </w: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@****.co.jp</w:t>
            </w:r>
          </w:p>
        </w:tc>
      </w:tr>
    </w:tbl>
    <w:p w14:paraId="4A80BF55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56"/>
        <w:gridCol w:w="1411"/>
        <w:gridCol w:w="1490"/>
        <w:gridCol w:w="1464"/>
        <w:gridCol w:w="1445"/>
        <w:gridCol w:w="1428"/>
      </w:tblGrid>
      <w:tr w:rsidR="008C436C" w:rsidRPr="008C436C" w14:paraId="34D2AAC2" w14:textId="77777777" w:rsidTr="00955A7E">
        <w:tc>
          <w:tcPr>
            <w:tcW w:w="1413" w:type="dxa"/>
          </w:tcPr>
          <w:p w14:paraId="4838EA5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災害名</w:t>
            </w:r>
          </w:p>
        </w:tc>
        <w:tc>
          <w:tcPr>
            <w:tcW w:w="7647" w:type="dxa"/>
            <w:gridSpan w:val="5"/>
          </w:tcPr>
          <w:p w14:paraId="4A83940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</w:rPr>
              <w:t>令和７年８月６日からの低気圧と前線による大雨に伴う災害</w:t>
            </w:r>
          </w:p>
        </w:tc>
      </w:tr>
      <w:tr w:rsidR="008C436C" w:rsidRPr="008C436C" w14:paraId="0AAAB088" w14:textId="77777777" w:rsidTr="00955A7E">
        <w:tc>
          <w:tcPr>
            <w:tcW w:w="1413" w:type="dxa"/>
          </w:tcPr>
          <w:p w14:paraId="10EDA2A1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自治体名</w:t>
            </w:r>
          </w:p>
        </w:tc>
        <w:tc>
          <w:tcPr>
            <w:tcW w:w="7647" w:type="dxa"/>
            <w:gridSpan w:val="5"/>
          </w:tcPr>
          <w:p w14:paraId="0784BF4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○○県○○○市○○○○○○○○○○○○</w:t>
            </w:r>
          </w:p>
        </w:tc>
      </w:tr>
      <w:tr w:rsidR="008C436C" w:rsidRPr="008C436C" w14:paraId="03270C98" w14:textId="77777777" w:rsidTr="00955A7E">
        <w:tc>
          <w:tcPr>
            <w:tcW w:w="1413" w:type="dxa"/>
          </w:tcPr>
          <w:p w14:paraId="51430B8D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修理物件</w:t>
            </w:r>
          </w:p>
        </w:tc>
        <w:tc>
          <w:tcPr>
            <w:tcW w:w="7647" w:type="dxa"/>
            <w:gridSpan w:val="5"/>
          </w:tcPr>
          <w:p w14:paraId="141EF844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○○　○○邸（住所：　　　　　　　　　　　　　　　）</w:t>
            </w:r>
          </w:p>
        </w:tc>
      </w:tr>
      <w:tr w:rsidR="008C436C" w:rsidRPr="008C436C" w14:paraId="28291799" w14:textId="77777777" w:rsidTr="00955A7E">
        <w:tc>
          <w:tcPr>
            <w:tcW w:w="1413" w:type="dxa"/>
          </w:tcPr>
          <w:p w14:paraId="0C1AC610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被害区分</w:t>
            </w:r>
          </w:p>
        </w:tc>
        <w:tc>
          <w:tcPr>
            <w:tcW w:w="1452" w:type="dxa"/>
          </w:tcPr>
          <w:p w14:paraId="7A2D190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全壊</w:t>
            </w:r>
          </w:p>
        </w:tc>
        <w:tc>
          <w:tcPr>
            <w:tcW w:w="1563" w:type="dxa"/>
          </w:tcPr>
          <w:p w14:paraId="2F26CBE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大規模</w:t>
            </w:r>
          </w:p>
          <w:p w14:paraId="7E690C7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半壊</w:t>
            </w:r>
          </w:p>
        </w:tc>
        <w:tc>
          <w:tcPr>
            <w:tcW w:w="1552" w:type="dxa"/>
          </w:tcPr>
          <w:p w14:paraId="1F114B1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中規模</w:t>
            </w:r>
          </w:p>
          <w:p w14:paraId="757A7B02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半壊</w:t>
            </w:r>
          </w:p>
        </w:tc>
        <w:tc>
          <w:tcPr>
            <w:tcW w:w="1544" w:type="dxa"/>
          </w:tcPr>
          <w:p w14:paraId="76CDEAC4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半壊</w:t>
            </w:r>
          </w:p>
        </w:tc>
        <w:tc>
          <w:tcPr>
            <w:tcW w:w="1536" w:type="dxa"/>
          </w:tcPr>
          <w:p w14:paraId="54B468E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準半壊</w:t>
            </w:r>
          </w:p>
        </w:tc>
      </w:tr>
      <w:tr w:rsidR="008C436C" w:rsidRPr="008C436C" w14:paraId="15E91DB6" w14:textId="77777777" w:rsidTr="00955A7E">
        <w:tc>
          <w:tcPr>
            <w:tcW w:w="1413" w:type="dxa"/>
          </w:tcPr>
          <w:p w14:paraId="4B7B0C7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実施期間</w:t>
            </w:r>
          </w:p>
        </w:tc>
        <w:tc>
          <w:tcPr>
            <w:tcW w:w="7647" w:type="dxa"/>
            <w:gridSpan w:val="5"/>
          </w:tcPr>
          <w:p w14:paraId="4A9A20C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令和○年○○月○○日　～　令和○年○○月○○日</w:t>
            </w:r>
          </w:p>
        </w:tc>
      </w:tr>
      <w:tr w:rsidR="008C436C" w:rsidRPr="008C436C" w14:paraId="1FFF8F67" w14:textId="77777777" w:rsidTr="00955A7E">
        <w:tc>
          <w:tcPr>
            <w:tcW w:w="1413" w:type="dxa"/>
          </w:tcPr>
          <w:p w14:paraId="2B257C4D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修理金額</w:t>
            </w:r>
          </w:p>
        </w:tc>
        <w:tc>
          <w:tcPr>
            <w:tcW w:w="7647" w:type="dxa"/>
            <w:gridSpan w:val="5"/>
          </w:tcPr>
          <w:p w14:paraId="581E5DC1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　　　　　　　　円（自己負担分　　　　　　　　円）</w:t>
            </w:r>
          </w:p>
        </w:tc>
      </w:tr>
    </w:tbl>
    <w:p w14:paraId="2A2D378A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23B869CC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（被災者氏名）邸の修理に際し、証拠である写真を撮り忘れたことから、施工前、施工中の証拠写真の代替として、下記のとおり「救助の必要性」「内容の妥当性」を証するため下記資料を提出し、これを証明します。</w:t>
      </w:r>
    </w:p>
    <w:p w14:paraId="74BF8794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C92D7F" wp14:editId="5AE36FEC">
                <wp:simplePos x="0" y="0"/>
                <wp:positionH relativeFrom="margin">
                  <wp:align>center</wp:align>
                </wp:positionH>
                <wp:positionV relativeFrom="paragraph">
                  <wp:posOffset>169545</wp:posOffset>
                </wp:positionV>
                <wp:extent cx="5991225" cy="1228725"/>
                <wp:effectExtent l="0" t="0" r="28575" b="28575"/>
                <wp:wrapNone/>
                <wp:docPr id="925452895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1228725"/>
                        </a:xfrm>
                        <a:prstGeom prst="roundRect">
                          <a:avLst/>
                        </a:prstGeom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836918" w14:textId="77777777" w:rsidR="008C436C" w:rsidRPr="008C436C" w:rsidRDefault="008C436C" w:rsidP="008C436C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C436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※　施工後の</w:t>
                            </w: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  <w:t>写真は現時点</w:t>
                            </w:r>
                            <w:r w:rsidRPr="008C436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に</w:t>
                            </w: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  <w:t>おいても撮影は可能であるため、写真が</w:t>
                            </w:r>
                          </w:p>
                          <w:p w14:paraId="28636535" w14:textId="77777777" w:rsidR="008C436C" w:rsidRPr="008C436C" w:rsidRDefault="008C436C" w:rsidP="008C436C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C436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  <w:t>無いということは認めない。</w:t>
                            </w:r>
                            <w:r w:rsidRPr="008C436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被災者</w:t>
                            </w: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  <w:t>の了解を取り、必ず</w:t>
                            </w:r>
                            <w:r w:rsidRPr="008C436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写真</w:t>
                            </w: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  <w:t>撮影を</w:t>
                            </w:r>
                          </w:p>
                          <w:p w14:paraId="082E7188" w14:textId="77777777" w:rsidR="008C436C" w:rsidRPr="008C436C" w:rsidRDefault="008C436C" w:rsidP="008C436C">
                            <w:pPr>
                              <w:snapToGrid w:val="0"/>
                              <w:ind w:firstLineChars="100" w:firstLine="28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  <w:t xml:space="preserve">行うこと。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C92D7F" id="角丸四角形 2" o:spid="_x0000_s1028" style="position:absolute;left:0;text-align:left;margin-left:0;margin-top:13.35pt;width:471.75pt;height:96.75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VTJggIAABkFAAAOAAAAZHJzL2Uyb0RvYy54bWysVN9v2jAQfp+0/8Hy+xqIgA7UUKFWTJO6&#10;tlo79dk4DkRyfJ5tCOyv32cnQNvtaVoenPvtu+/ufHW9bzTbKedrMgUfXgw4U0ZSWZt1wX88Lz99&#10;5swHYUqhyaiCH5Tn1/OPH65aO1M5bUiXyjEEMX7W2oJvQrCzLPNyoxrhL8gqA2VFrhEBrFtnpRMt&#10;ojc6yweDSdaSK60jqbyH9LZT8nmKX1VKhoeq8iowXXDkFtLp0rmKZza/ErO1E3ZTyz4N8Q9ZNKI2&#10;uPQU6lYEwbau/iNUU0tHnqpwIanJqKpqqVINqGY4eFfN00ZYlWoBON6eYPL/L6y83z3ZRwcYWutn&#10;HmSsYl+5Jv6RH9snsA4nsNQ+MAnheDod5vmYMwkdqM+XYBAnO7tb58MXRQ2LRMEdbU35HS1JSInd&#10;nQ+d/dEuXulJ1+Wy1joxbr260Y7tBNq3vJxORpPkq7fNNyo78WiAr+sjxOh2J54cxcjHd2FSbm/i&#10;a8PagudjxEAdAvNXaRFANrYsuDdrzoReY7BlcOniN97+4E/JYSRLap8BDmda+AAFEEtfD8ob11jx&#10;rfCbLtek6s20iYWrNLo9QOfORCrsV3tWI708ekTJisrDo2OOuun2Vi5rxL9DGo/CYZxRHFY0POCo&#10;NKFi6inONuR+/U0e7TFl0HLWYj2Axs+tcArVfTWYv+lwNIr7lJjR+DIH415rVq81ZtvcEFo4xGNg&#10;ZSKjfdBHsnLUvGCTF/FWqISRuLvDvWduQre2eAukWiySGXbIinBnnqyMwSNyEdnn/Ytwtp+6gJ7c&#10;03GVxOzd3HW20dPQYhuoqtNQnnHF1EQG+5fmp38r4oK/5pPV+UWb/wYAAP//AwBQSwMEFAAGAAgA&#10;AAAhADDGmNTdAAAABwEAAA8AAABkcnMvZG93bnJldi54bWxMj8FOwzAQRO9I/IO1SNyoQwoBQpwK&#10;KJwqVRA4cNzGSxIRr6PYbQJfz3KC486MZt4Wq9n16kBj6DwbOF8koIhrbztuDLy9Pp1dgwoR2WLv&#10;mQx8UYBVeXxUYG79xC90qGKjpIRDjgbaGIdc61C35DAs/EAs3ocfHUY5x0bbEScpd71OkyTTDjuW&#10;hRYHemip/qz2zoDd4LZ6XzfbbPk8dNPjd7a+RzTm9GS+uwUVaY5/YfjFF3QohWnn92yD6g3II9FA&#10;ml2BEvfmYnkJaidCmqSgy0L/5y9/AAAA//8DAFBLAQItABQABgAIAAAAIQC2gziS/gAAAOEBAAAT&#10;AAAAAAAAAAAAAAAAAAAAAABbQ29udGVudF9UeXBlc10ueG1sUEsBAi0AFAAGAAgAAAAhADj9If/W&#10;AAAAlAEAAAsAAAAAAAAAAAAAAAAALwEAAF9yZWxzLy5yZWxzUEsBAi0AFAAGAAgAAAAhAMfdVMmC&#10;AgAAGQUAAA4AAAAAAAAAAAAAAAAALgIAAGRycy9lMm9Eb2MueG1sUEsBAi0AFAAGAAgAAAAhADDG&#10;mNTdAAAABwEAAA8AAAAAAAAAAAAAAAAA3AQAAGRycy9kb3ducmV2LnhtbFBLBQYAAAAABAAEAPMA&#10;AADmBQAAAAA=&#10;" fillcolor="#fcd5b5" strokecolor="windowText" strokeweight="2pt">
                <v:textbox>
                  <w:txbxContent>
                    <w:p w14:paraId="0C836918" w14:textId="77777777" w:rsidR="008C436C" w:rsidRPr="008C436C" w:rsidRDefault="008C436C" w:rsidP="008C436C">
                      <w:pPr>
                        <w:snapToGrid w:val="0"/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</w:pPr>
                      <w:r w:rsidRPr="008C436C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※　施工後の</w:t>
                      </w: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  <w:t>写真は現時点</w:t>
                      </w:r>
                      <w:r w:rsidRPr="008C436C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に</w:t>
                      </w: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  <w:t>おいても撮影は可能であるため、写真が</w:t>
                      </w:r>
                    </w:p>
                    <w:p w14:paraId="28636535" w14:textId="77777777" w:rsidR="008C436C" w:rsidRPr="008C436C" w:rsidRDefault="008C436C" w:rsidP="008C436C">
                      <w:pPr>
                        <w:snapToGrid w:val="0"/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</w:pPr>
                      <w:r w:rsidRPr="008C436C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 xml:space="preserve">　</w:t>
                      </w: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  <w:t>無いということは認めない。</w:t>
                      </w:r>
                      <w:r w:rsidRPr="008C436C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被災者</w:t>
                      </w: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  <w:t>の了解を取り、必ず</w:t>
                      </w:r>
                      <w:r w:rsidRPr="008C436C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写真</w:t>
                      </w: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  <w:t>撮影を</w:t>
                      </w:r>
                    </w:p>
                    <w:p w14:paraId="082E7188" w14:textId="77777777" w:rsidR="008C436C" w:rsidRPr="008C436C" w:rsidRDefault="008C436C" w:rsidP="008C436C">
                      <w:pPr>
                        <w:snapToGrid w:val="0"/>
                        <w:ind w:firstLineChars="100" w:firstLine="280"/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</w:pP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  <w:t xml:space="preserve">行うこと。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C13C1D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7A2C0E68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07319EF3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70F888A0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</w:pPr>
    </w:p>
    <w:p w14:paraId="099E5E23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center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lastRenderedPageBreak/>
        <w:t>記</w:t>
      </w:r>
    </w:p>
    <w:p w14:paraId="6F94A33C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</w:pPr>
    </w:p>
    <w:p w14:paraId="344736A6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【施工前の被災状況】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C436C" w:rsidRPr="008C436C" w14:paraId="29E86618" w14:textId="77777777" w:rsidTr="00955A7E">
        <w:trPr>
          <w:trHeight w:val="5953"/>
        </w:trPr>
        <w:tc>
          <w:tcPr>
            <w:tcW w:w="9628" w:type="dxa"/>
          </w:tcPr>
          <w:p w14:paraId="2B084FE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○○　○○邸図面（１階）</w:t>
            </w:r>
          </w:p>
          <w:p w14:paraId="78EE235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※損傷箇所が判るようにすること（破損箇所は赤枠で示す）</w:t>
            </w:r>
          </w:p>
          <w:p w14:paraId="62CE92F3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2413F8" wp14:editId="701EF0B3">
                      <wp:simplePos x="0" y="0"/>
                      <wp:positionH relativeFrom="column">
                        <wp:posOffset>4351655</wp:posOffset>
                      </wp:positionH>
                      <wp:positionV relativeFrom="paragraph">
                        <wp:posOffset>2515870</wp:posOffset>
                      </wp:positionV>
                      <wp:extent cx="276225" cy="409575"/>
                      <wp:effectExtent l="19050" t="19050" r="28575" b="28575"/>
                      <wp:wrapNone/>
                      <wp:docPr id="128672338" name="正方形/長方形 128672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40957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A406DD" id="正方形/長方形 128672338" o:spid="_x0000_s1026" style="position:absolute;margin-left:342.65pt;margin-top:198.1pt;width:21.75pt;height:32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RM3RgIAAIoEAAAOAAAAZHJzL2Uyb0RvYy54bWysVE1v2zAMvQ/YfxB0X+1kST+COkXQIsOA&#10;oivQDj0zshQbkEWNUuJ0v36U7DZdt9OwHBTSpJ/Ix0dfXh06K/aaQouukpOTUgrtFNat21by++P6&#10;07kUIYKrwaLTlXzWQV4tP3647P1CT7FBW2sSDOLCoveVbGL0i6IIqtEdhBP02nHQIHUQ2aVtURP0&#10;jN7ZYlqWp0WPVHtCpUPgpzdDUC4zvjFaxW/GBB2FrSTXFvNJ+dyks1hewmJL4JtWjWXAP1TRQev4&#10;0leoG4ggdtT+AdW1ijCgiScKuwKNaZXOPXA3k/JdNw8NeJ17YXKCf6Up/D9Ydbd/8PfENPQ+LAKb&#10;qYuDoS79c33ikMl6fiVLH6JQ/HB6djqdzqVQHJqVF/OzeSKzOL7sKcQvGjuRjEoSzyJTBPvbEIfU&#10;l5R0l8N1a22eh3Wir+Tn80nJI1PAsjAWIpudrysZ3FYKsFvWm4qUIQPatk6vJ6BA2821JbEHnvl6&#10;XfJvrOy3tHT3DYRmyMuhMc26BKOzesZSj+Qka4P18z0JwkFOwat1y2i3EOI9EOuHy+adiN/4MBa5&#10;FxwtKRqkn397nvJ5rByVomc9cp8/dkBaCvvV8cAvJrNZEnB2ZvOzKTv0NrJ5G3G77hq5/Qlvn1fZ&#10;TPnRvpiGsHvi1VmlWzkETvHdA6Ojcx2HPeHlU3q1ymksWg/x1j14lcATT4nHx8MTkB8HHVkhd/ii&#10;XVi8m/eQO0x8tYto2iyGI68souSw4LOcxuVMG/XWz1nHT8jyFwAAAP//AwBQSwMEFAAGAAgAAAAh&#10;AB5U2AbgAAAACwEAAA8AAABkcnMvZG93bnJldi54bWxMj0FPg0AQhe8m/ofNmHizS2kFigyNMVFj&#10;b6LG65RdgcDOEnZb8N+7nvQ4mS/vfa/YL2YQZz25zjLCehWB0Fxb1XGD8P72eJOBcJ5Y0WBZI3xr&#10;B/vy8qKgXNmZX/W58o0IIexyQmi9H3MpXd1qQ25lR83h92UnQz6cUyPVRHMIN4OMoyiRhjoODS2N&#10;+qHVdV+dDMLLHA/dZ0OH56qvPnq7fVqnO4N4fbXc34HwevF/MPzqB3Uog9PRnlg5MSAk2e0moAib&#10;XRKDCEQaZ2HMEWGbRCnIspD/N5Q/AAAA//8DAFBLAQItABQABgAIAAAAIQC2gziS/gAAAOEBAAAT&#10;AAAAAAAAAAAAAAAAAAAAAABbQ29udGVudF9UeXBlc10ueG1sUEsBAi0AFAAGAAgAAAAhADj9If/W&#10;AAAAlAEAAAsAAAAAAAAAAAAAAAAALwEAAF9yZWxzLy5yZWxzUEsBAi0AFAAGAAgAAAAhAANhEzdG&#10;AgAAigQAAA4AAAAAAAAAAAAAAAAALgIAAGRycy9lMm9Eb2MueG1sUEsBAi0AFAAGAAgAAAAhAB5U&#10;2AbgAAAACwEAAA8AAAAAAAAAAAAAAAAAoAQAAGRycy9kb3ducmV2LnhtbFBLBQYAAAAABAAEAPMA&#10;AACtBQAAAAA=&#10;" filled="f" strokecolor="red" strokeweight="3pt"/>
                  </w:pict>
                </mc:Fallback>
              </mc:AlternateContent>
            </w:r>
            <w:r w:rsidRPr="008C436C">
              <w:rPr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E04FA89" wp14:editId="500C4F2E">
                      <wp:simplePos x="0" y="0"/>
                      <wp:positionH relativeFrom="column">
                        <wp:posOffset>4627880</wp:posOffset>
                      </wp:positionH>
                      <wp:positionV relativeFrom="paragraph">
                        <wp:posOffset>1458595</wp:posOffset>
                      </wp:positionV>
                      <wp:extent cx="581025" cy="1200150"/>
                      <wp:effectExtent l="19050" t="19050" r="28575" b="19050"/>
                      <wp:wrapNone/>
                      <wp:docPr id="2015053516" name="正方形/長方形 20150535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12001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59FA32" id="正方形/長方形 2015053516" o:spid="_x0000_s1026" style="position:absolute;margin-left:364.4pt;margin-top:114.85pt;width:45.75pt;height:9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xbzRgIAAIsEAAAOAAAAZHJzL2Uyb0RvYy54bWysVMFu2zAMvQ/YPwi6r46zZuuCOEWQIsOA&#10;oi3QDj0zshQbkEWNUuJ0Xz9Kdpuu22lYDgpp0qT43qMXl8fOioOm0KKrZHk2kUI7hXXrdpX8/rD5&#10;cCFFiOBqsOh0JZ90kJfL9+8WvZ/rKTZoa02Ci7gw730lmxj9vCiCanQH4Qy9dhw0SB1EdmlX1AQ9&#10;V+9sMZ1MPhU9Uu0JlQ6Bn14NQbnM9Y3RKt4aE3QUtpJ8t5hPyuc2ncVyAfMdgW9aNV4D/uEWHbSO&#10;m76UuoIIYk/tH6W6VhEGNPFMYVegMa3SeQaeppy8mea+Aa/zLAxO8C8whf9XVt0c7v0dMQy9D/PA&#10;ZpriaKhL/3w/ccxgPb2ApY9RKH44uygn05kUikMlU1HOMprF6W1PIX7V2IlkVJKYjIwRHK5D5I6c&#10;+pySmjnctNZmQqwTfSU/cgfmTAHrwliIbHa+rmRwOynA7lhwKlIuGdC2dXo9FQq0264tiQMw6ZvN&#10;hH+JZ273W1rqfQWhGfJyaEyzLpXRWT7jVU/oJGuL9dMdCcJBT8GrTcvVriHEOyAWEF+blyLe8mEs&#10;8iw4WlI0SD//9jzlM68claJnQfKcP/ZAWgr7zTHjX8rz86Tg7JzPPk/ZodeR7euI23dr5PFLXj+v&#10;spnyo302DWH3yLuzSl05BE5x7wHR0VnHYVF4+5RerXIaq9ZDvHb3XqXiCaeE48PxEciPREeWyA0+&#10;ixfmb/gecgfGV/uIps1iOOHKVCWHFZ9JG7czrdRrP2edviHLXwAAAP//AwBQSwMEFAAGAAgAAAAh&#10;ALTwqMbfAAAACwEAAA8AAABkcnMvZG93bnJldi54bWxMj0FPhDAUhO8m/ofmmXhzC3UjLPLYGBM1&#10;ehM1Xt/SCgT6Smh3wX9vPelxMpOZb8r9akdxMrPvHSOkmwSE4cbpnluE97eHqxyED8SaRscG4dt4&#10;2FfnZyUV2i38ak51aEUsYV8QQhfCVEjpm85Y8hs3GY7el5sthSjnVuqZllhuR6mS5EZa6jkudDSZ&#10;+840Q320CM+LGvvPll6e6qH+GNz2Mc12FvHyYr27BRHMGv7C8Isf0aGKTAd3ZO3FiJCpPKIHBKV2&#10;GYiYyFVyDeKAsE3zDGRVyv8fqh8AAAD//wMAUEsBAi0AFAAGAAgAAAAhALaDOJL+AAAA4QEAABMA&#10;AAAAAAAAAAAAAAAAAAAAAFtDb250ZW50X1R5cGVzXS54bWxQSwECLQAUAAYACAAAACEAOP0h/9YA&#10;AACUAQAACwAAAAAAAAAAAAAAAAAvAQAAX3JlbHMvLnJlbHNQSwECLQAUAAYACAAAACEAVI8W80YC&#10;AACLBAAADgAAAAAAAAAAAAAAAAAuAgAAZHJzL2Uyb0RvYy54bWxQSwECLQAUAAYACAAAACEAtPCo&#10;xt8AAAALAQAADwAAAAAAAAAAAAAAAACgBAAAZHJzL2Rvd25yZXYueG1sUEsFBgAAAAAEAAQA8wAA&#10;AKwFAAAAAA==&#10;" filled="f" strokecolor="red" strokeweight="3pt"/>
                  </w:pict>
                </mc:Fallback>
              </mc:AlternateContent>
            </w:r>
            <w:r w:rsidRPr="008C436C">
              <w:rPr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4689D5" wp14:editId="442255FE">
                      <wp:simplePos x="0" y="0"/>
                      <wp:positionH relativeFrom="column">
                        <wp:posOffset>3027680</wp:posOffset>
                      </wp:positionH>
                      <wp:positionV relativeFrom="paragraph">
                        <wp:posOffset>2058670</wp:posOffset>
                      </wp:positionV>
                      <wp:extent cx="704850" cy="600075"/>
                      <wp:effectExtent l="19050" t="19050" r="19050" b="28575"/>
                      <wp:wrapNone/>
                      <wp:docPr id="1781797617" name="正方形/長方形 17817976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60007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A4FE50" id="正方形/長方形 1781797617" o:spid="_x0000_s1026" style="position:absolute;margin-left:238.4pt;margin-top:162.1pt;width:55.5pt;height:4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2TxRQIAAIoEAAAOAAAAZHJzL2Uyb0RvYy54bWysVE1v2zAMvQ/YfxB0X+1k6ceCOkXQIsOA&#10;oi3QDj0zshQbkEWNUuJ0v36U7DRdt9Owi0KK9BP5+JjLq31nxU5TaNFVcnJSSqGdwrp1m0p+f1p9&#10;upAiRHA1WHS6ki86yKvFxw+XvZ/rKTZoa02CQVyY976STYx+XhRBNbqDcIJeOw4apA4iu7QpaoKe&#10;0TtbTMvyrOiRak+odAh8ezME5SLjG6NVvDcm6ChsJbm2mE/K5zqdxeIS5hsC37RqLAP+oYoOWseP&#10;vkLdQASxpfYPqK5VhAFNPFHYFWhMq3TugbuZlO+6eWzA69wLkxP8K03h/8Gqu92jfyCmofdhHthM&#10;XewNdemX6xP7TNbLK1l6H4Xiy/NydnHKlCoOnZVleX6ayCyOH3sK8avGTiSjksSzyBTB7jbEIfWQ&#10;kt5yuGqtzfOwTvSV/HwxKRM+sCyMhchm5+tKBreRAuyG9aYiZciAtq3T5wko0GZ9bUnsgGe+WnFp&#10;ecxc2W9p6e0bCM2Ql0NjA9YlGJ3VM5Z6JCdZa6xfHkgQDnIKXq1aRruFEB+AWD9cNu9EvOfDWORe&#10;cLSkaJB+/u0+5fNYOSpFz3rkPn9sgbQU9pvjgX+ZzGZJwNmZnZ5P2aG3kfXbiNt218jtT3j7vMpm&#10;yo/2YBrC7plXZ5le5RA4xW8PjI7OdRz2hJdP6eUyp7FoPcRb9+hVAk88JR6f9s9Afhx0ZIXc4UG7&#10;MH837yF3mPhyG9G0WQxHXllEyWHBZzmNy5k26q2fs45/IYtfAAAA//8DAFBLAwQUAAYACAAAACEA&#10;f6hTyd4AAAALAQAADwAAAGRycy9kb3ducmV2LnhtbEyPQU+EMBCF7yb+h2ZMvLkFxAWRsjEmatyb&#10;qPE6S0cg0JbQ7oL/3vGkxzfv5b1vyt1qRnGi2ffOKog3EQiyjdO9bRW8vz1e5SB8QKtxdJYUfJOH&#10;XXV+VmKh3WJf6VSHVnCJ9QUq6EKYCil905FBv3ETWfa+3GwwsJxbqWdcuNyMMomirTTYW17ocKKH&#10;jpqhPhoFL0sy9p8t7p/rof4YXPoUZ7dGqcuL9f4ORKA1/IXhF5/RoWKmgzta7cWoIM22jB4UXCdp&#10;AoITN3nGlwNbcZ6BrEr5/4fqBwAA//8DAFBLAQItABQABgAIAAAAIQC2gziS/gAAAOEBAAATAAAA&#10;AAAAAAAAAAAAAAAAAABbQ29udGVudF9UeXBlc10ueG1sUEsBAi0AFAAGAAgAAAAhADj9If/WAAAA&#10;lAEAAAsAAAAAAAAAAAAAAAAALwEAAF9yZWxzLy5yZWxzUEsBAi0AFAAGAAgAAAAhAOm7ZPFFAgAA&#10;igQAAA4AAAAAAAAAAAAAAAAALgIAAGRycy9lMm9Eb2MueG1sUEsBAi0AFAAGAAgAAAAhAH+oU8ne&#10;AAAACwEAAA8AAAAAAAAAAAAAAAAAnwQAAGRycy9kb3ducmV2LnhtbFBLBQYAAAAABAAEAPMAAACq&#10;BQAAAAA=&#10;" filled="f" strokecolor="red" strokeweight="3pt"/>
                  </w:pict>
                </mc:Fallback>
              </mc:AlternateContent>
            </w:r>
            <w:r w:rsidRPr="008C436C">
              <w:rPr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49D228" wp14:editId="4F10340E">
                      <wp:simplePos x="0" y="0"/>
                      <wp:positionH relativeFrom="column">
                        <wp:posOffset>2894330</wp:posOffset>
                      </wp:positionH>
                      <wp:positionV relativeFrom="paragraph">
                        <wp:posOffset>315595</wp:posOffset>
                      </wp:positionV>
                      <wp:extent cx="2314575" cy="1143000"/>
                      <wp:effectExtent l="19050" t="19050" r="28575" b="19050"/>
                      <wp:wrapNone/>
                      <wp:docPr id="1596367177" name="正方形/長方形 1596367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4575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FFFA63" id="正方形/長方形 1596367177" o:spid="_x0000_s1026" style="position:absolute;margin-left:227.9pt;margin-top:24.85pt;width:182.25pt;height:9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bktRwIAAIwEAAAOAAAAZHJzL2Uyb0RvYy54bWysVMFu2zAMvQ/YPwi6r46TdOuCOkWQIsOA&#10;oi3QDj0zshQbkEWNUuJ0Xz9KTpq222nYRSFF+ol8fMzl1b6zYqcptOgqWZ6NpNBOYd26TSV/PK4+&#10;XUgRIrgaLDpdyWcd5NX844fL3s/0GBu0tSbBIC7Mel/JJkY/K4qgGt1BOEOvHQcNUgeRXdoUNUHP&#10;6J0txqPR56JHqj2h0iHw7fUQlPOMb4xW8c6YoKOwleTaYj4pn+t0FvNLmG0IfNOqQxnwD1V00Dp+&#10;9AXqGiKILbV/QHWtIgxo4pnCrkBjWqVzD9xNOXrXzUMDXudemJzgX2gK/w9W3e4e/D0xDb0Ps8Bm&#10;6mJvqEu/XJ/YZ7KeX8jS+ygUX44n5fT8y7kUimNlOZ2MRpnO4vS5pxC/aexEMipJPI1MEuxuQuQn&#10;OfWYkl5zuGqtzROxTvSVnFyUjCkUsDCMhchm5+tKBreRAuyGFaciZciAtq3T5wko0Ga9tCR2wFNf&#10;rbiwY2Vv0tLb1xCaIS+Hkh64KusSjM76OZR6oidZa6yf70kQDoIKXq1aRruBEO+BWEFcNm9FvOPD&#10;WORe8GBJ0SD9+tt9yufBclSKnhXJff7cAmkp7HfHI/9aTqdJwtlh6sfs0OvI+nXEbbslcvsl759X&#10;2Uz50R5NQ9g98fIs0qscAqf47YHRg7OMw6bw+im9WOQ0lq2HeOMevErgiafE4+P+CcgfBh1ZI7d4&#10;VC/M3s17yB0mvthGNG0Ww4lXnkFyWPJ5Gof1TDv12s9Zpz+R+W8AAAD//wMAUEsDBBQABgAIAAAA&#10;IQCgAcMY3wAAAAoBAAAPAAAAZHJzL2Rvd25yZXYueG1sTI9BT8MwDIXvSPyHyEjcWLqwsa00nRAS&#10;ILhRQFy9JrRVE6dqsrX8e8wJbvbz03ufi/3snTjZMXaBNCwXGQhLdTAdNRre3x6utiBiQjLoAlkN&#10;3zbCvjw/KzA3YaJXe6pSIziEYo4a2pSGXMpYt9ZjXITBEt++wugx8To20ow4cbh3UmXZjfTYETe0&#10;ONj71tZ9dfQaniflus8GX56qvvrow+pxudl5rS8v5rtbEMnO6c8Mv/iMDiUzHcKRTBROw2q9ZvTE&#10;w24Dgg1blV2DOGhQihVZFvL/C+UPAAAA//8DAFBLAQItABQABgAIAAAAIQC2gziS/gAAAOEBAAAT&#10;AAAAAAAAAAAAAAAAAAAAAABbQ29udGVudF9UeXBlc10ueG1sUEsBAi0AFAAGAAgAAAAhADj9If/W&#10;AAAAlAEAAAsAAAAAAAAAAAAAAAAALwEAAF9yZWxzLy5yZWxzUEsBAi0AFAAGAAgAAAAhAAA1uS1H&#10;AgAAjAQAAA4AAAAAAAAAAAAAAAAALgIAAGRycy9lMm9Eb2MueG1sUEsBAi0AFAAGAAgAAAAhAKAB&#10;wxjfAAAACgEAAA8AAAAAAAAAAAAAAAAAoQQAAGRycy9kb3ducmV2LnhtbFBLBQYAAAAABAAEAPMA&#10;AACtBQAAAAA=&#10;" filled="f" strokecolor="red" strokeweight="3pt"/>
                  </w:pict>
                </mc:Fallback>
              </mc:AlternateContent>
            </w:r>
            <w:r w:rsidRPr="008C436C">
              <w:rPr>
                <w:kern w:val="0"/>
              </w:rPr>
              <w:object w:dxaOrig="7365" w:dyaOrig="4815" w14:anchorId="1882AC3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8.5pt;height:254.25pt" o:ole="">
                  <v:imagedata r:id="rId4" o:title=""/>
                </v:shape>
                <o:OLEObject Type="Embed" ProgID="Paint.Picture" ShapeID="_x0000_i1025" DrawAspect="Content" ObjectID="_1817221151" r:id="rId5"/>
              </w:object>
            </w:r>
          </w:p>
        </w:tc>
      </w:tr>
    </w:tbl>
    <w:p w14:paraId="53A17D2F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C436C" w:rsidRPr="008C436C" w14:paraId="7901F0D6" w14:textId="77777777" w:rsidTr="008C436C">
        <w:trPr>
          <w:trHeight w:val="5661"/>
        </w:trPr>
        <w:tc>
          <w:tcPr>
            <w:tcW w:w="9628" w:type="dxa"/>
          </w:tcPr>
          <w:p w14:paraId="754C6570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○○　○○邸図面（２階）</w:t>
            </w:r>
          </w:p>
          <w:p w14:paraId="0EDC7313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※損傷箇所が判るようにすること</w:t>
            </w:r>
          </w:p>
          <w:p w14:paraId="3A375D45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665D614F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lastRenderedPageBreak/>
        <w:t>○修理箇所（応急修理として申請する箇所）</w:t>
      </w:r>
    </w:p>
    <w:p w14:paraId="276AF4BC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4D3B8C64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97"/>
        <w:gridCol w:w="2027"/>
        <w:gridCol w:w="4220"/>
      </w:tblGrid>
      <w:tr w:rsidR="008C436C" w:rsidRPr="008C436C" w14:paraId="2B06C99C" w14:textId="77777777" w:rsidTr="00955A7E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0085A5B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ＬＤＫ</w:t>
            </w:r>
          </w:p>
          <w:p w14:paraId="2233C2C3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（１６帖相当）</w:t>
            </w:r>
          </w:p>
          <w:p w14:paraId="36C385CA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05F05849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（破損状況説明）</w:t>
            </w:r>
          </w:p>
          <w:p w14:paraId="7077A5A9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床上浸水により、根太が腐食、床・壁の断熱材が吸水し脱落。フローリング下地板の腐食、床板に反り、</w:t>
            </w:r>
          </w:p>
          <w:p w14:paraId="391B26A0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壁板の腐食、カビの発生</w:t>
            </w:r>
          </w:p>
          <w:p w14:paraId="61A5A70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交換する必要がある。</w:t>
            </w:r>
          </w:p>
        </w:tc>
      </w:tr>
      <w:tr w:rsidR="008C436C" w:rsidRPr="008C436C" w14:paraId="5A11DF7F" w14:textId="77777777" w:rsidTr="00955A7E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3E71335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（破損材料）</w:t>
            </w:r>
          </w:p>
          <w:p w14:paraId="17CCAB3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・根太：○○箇所が腐食</w:t>
            </w:r>
          </w:p>
          <w:p w14:paraId="21D11F72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・断熱材（床）：吸水により脱落</w:t>
            </w:r>
          </w:p>
          <w:p w14:paraId="6EB0104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・床下地材：腐食により交換</w:t>
            </w:r>
          </w:p>
          <w:p w14:paraId="736E93D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・フローリング材：反りにより交換</w:t>
            </w:r>
          </w:p>
          <w:p w14:paraId="742B9E83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486CF2F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・壁板：腐食・カビにより交換</w:t>
            </w:r>
          </w:p>
          <w:p w14:paraId="16B1AC73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・断熱材（壁）：吸水による脱落</w:t>
            </w:r>
          </w:p>
          <w:p w14:paraId="39316C8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・巾木：カビの発生</w:t>
            </w: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381D4C1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（交換材料）</w:t>
            </w:r>
          </w:p>
          <w:p w14:paraId="56FCC80D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・根太：ヒノキ材で交換</w:t>
            </w:r>
          </w:p>
          <w:p w14:paraId="3A936F51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・断熱材（床）：グラスウールに交換</w:t>
            </w:r>
          </w:p>
          <w:p w14:paraId="4522530A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・床下地材：木下地○㎜で敷込</w:t>
            </w:r>
          </w:p>
          <w:p w14:paraId="50D86D9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・フローリング材：ヒノキ無垢材で対応</w:t>
            </w:r>
          </w:p>
          <w:p w14:paraId="19F11439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・壁板：ヒノキ材で補修</w:t>
            </w:r>
          </w:p>
          <w:p w14:paraId="50A1846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・断熱材（壁）：グラスウールに交換</w:t>
            </w:r>
          </w:p>
          <w:p w14:paraId="5F6252DD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・巾木：ヒノキ材に交換</w:t>
            </w:r>
          </w:p>
        </w:tc>
      </w:tr>
    </w:tbl>
    <w:p w14:paraId="7AB7E499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7BC9BD23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２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35"/>
        <w:gridCol w:w="2055"/>
        <w:gridCol w:w="4154"/>
      </w:tblGrid>
      <w:tr w:rsidR="008C436C" w:rsidRPr="008C436C" w14:paraId="623AEB75" w14:textId="77777777" w:rsidTr="00955A7E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0569D5CA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玄関</w:t>
            </w:r>
          </w:p>
          <w:p w14:paraId="483B536A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（収納は対象外）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26FBE9B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（破損状況説明）</w:t>
            </w:r>
          </w:p>
          <w:p w14:paraId="2941F403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玄関タイルの割れ、モルタルの亀裂、巾木・見切りの損傷、玄関ドア破損交換</w:t>
            </w:r>
          </w:p>
        </w:tc>
      </w:tr>
      <w:tr w:rsidR="008C436C" w:rsidRPr="008C436C" w14:paraId="5F738A2F" w14:textId="77777777" w:rsidTr="00955A7E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0967D594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（破損材料）</w:t>
            </w:r>
          </w:p>
          <w:p w14:paraId="6F793BB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玄関タイル：破損</w:t>
            </w:r>
          </w:p>
          <w:p w14:paraId="18F50173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モルタル：亀裂</w:t>
            </w:r>
          </w:p>
          <w:p w14:paraId="0A455925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巾木・見切り：破損</w:t>
            </w:r>
          </w:p>
          <w:p w14:paraId="2179950B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玄関ドア：破損</w:t>
            </w:r>
          </w:p>
          <w:p w14:paraId="50578E1A" w14:textId="77777777" w:rsidR="008C436C" w:rsidRPr="008C436C" w:rsidRDefault="008C436C" w:rsidP="008C436C">
            <w:pPr>
              <w:overflowPunct w:val="0"/>
              <w:adjustRightInd w:val="0"/>
              <w:snapToGrid w:val="0"/>
              <w:ind w:firstLineChars="300" w:firstLine="84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（メーカー、品番）</w:t>
            </w: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49F363B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（交換材料）</w:t>
            </w:r>
          </w:p>
          <w:p w14:paraId="19466A3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玄関タイルの交換</w:t>
            </w:r>
          </w:p>
          <w:p w14:paraId="3D663D1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モルタル亀裂：コーキング材充填</w:t>
            </w:r>
          </w:p>
          <w:p w14:paraId="1642652A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巾木・見切り：ヒノキ材で補修</w:t>
            </w:r>
          </w:p>
          <w:p w14:paraId="0C2FAC84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玄関ドア：同等品に交換</w:t>
            </w:r>
          </w:p>
          <w:p w14:paraId="1BF9F68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　　　　（メーカー、品番）</w:t>
            </w:r>
          </w:p>
        </w:tc>
      </w:tr>
    </w:tbl>
    <w:p w14:paraId="6E89118D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4601DFAF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</w:pPr>
    </w:p>
    <w:p w14:paraId="50EF04E1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lastRenderedPageBreak/>
        <w:t>３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70"/>
        <w:gridCol w:w="2054"/>
        <w:gridCol w:w="4220"/>
      </w:tblGrid>
      <w:tr w:rsidR="008C436C" w:rsidRPr="008C436C" w14:paraId="74C904A7" w14:textId="77777777" w:rsidTr="00955A7E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7C9B1070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63D29DA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（破損状況説明）</w:t>
            </w:r>
          </w:p>
          <w:p w14:paraId="21F82C4D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48C844C3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4602CEE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8C436C" w:rsidRPr="008C436C" w14:paraId="7A40F4F5" w14:textId="77777777" w:rsidTr="00955A7E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5EC4817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（破損材料）</w:t>
            </w:r>
          </w:p>
          <w:p w14:paraId="33A78361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C67EF3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7A50D5B0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0A22B06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6FD7509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323B888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（交換材料）</w:t>
            </w:r>
          </w:p>
          <w:p w14:paraId="30F1443D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2D39D8B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7B4FBEF9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D5E62B9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68FE2E3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2902658C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5BFE8027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４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70"/>
        <w:gridCol w:w="2054"/>
        <w:gridCol w:w="4220"/>
      </w:tblGrid>
      <w:tr w:rsidR="008C436C" w:rsidRPr="008C436C" w14:paraId="7A4EFB4B" w14:textId="77777777" w:rsidTr="00955A7E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4D873F45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58931182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（破損状況説明）</w:t>
            </w:r>
          </w:p>
          <w:p w14:paraId="1D13811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104C398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5747D8A4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8C436C" w:rsidRPr="008C436C" w14:paraId="637BBED4" w14:textId="77777777" w:rsidTr="00955A7E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430B65C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（破損材料）</w:t>
            </w:r>
          </w:p>
          <w:p w14:paraId="274C751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B3589A4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0FEE239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DD7DE2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1D723B89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4262C78B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（交換材料）</w:t>
            </w:r>
          </w:p>
          <w:p w14:paraId="628DF1F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7A89769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0697461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7469967B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11BEE59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1D54C274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57B4A425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５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70"/>
        <w:gridCol w:w="2054"/>
        <w:gridCol w:w="4220"/>
      </w:tblGrid>
      <w:tr w:rsidR="008C436C" w:rsidRPr="008C436C" w14:paraId="3273F8DE" w14:textId="77777777" w:rsidTr="00955A7E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480A0EA3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44E04BF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（破損状況説明）</w:t>
            </w:r>
          </w:p>
          <w:p w14:paraId="6BCF513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0B6CA3C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61D48EB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8C436C" w:rsidRPr="008C436C" w14:paraId="3BD138C2" w14:textId="77777777" w:rsidTr="00955A7E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261F3631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（破損材料）</w:t>
            </w:r>
          </w:p>
          <w:p w14:paraId="166EAB9A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2EB9F675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2F30B33B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7A58B845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8A2271A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3FC2E9F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（交換材料）</w:t>
            </w:r>
          </w:p>
          <w:p w14:paraId="339744B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4D33BDA1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54FE963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45D595D2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2DE16AF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48985227" w14:textId="77777777" w:rsidR="00DC16D3" w:rsidRPr="008C436C" w:rsidRDefault="00DC16D3" w:rsidP="008C436C">
      <w:pPr>
        <w:rPr>
          <w:rFonts w:hint="eastAsia"/>
        </w:rPr>
      </w:pPr>
    </w:p>
    <w:sectPr w:rsidR="00DC16D3" w:rsidRPr="008C43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36C"/>
    <w:rsid w:val="008029C1"/>
    <w:rsid w:val="00814EF4"/>
    <w:rsid w:val="008C436C"/>
    <w:rsid w:val="00DC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8C9DB8"/>
  <w15:chartTrackingRefBased/>
  <w15:docId w15:val="{165E02D3-BF82-4A2E-9456-6ED527F7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C436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4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43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436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436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436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436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436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436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C436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C436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C436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C4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436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C43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4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C43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436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C436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C4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C436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C436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C436C"/>
    <w:pPr>
      <w:spacing w:after="0" w:line="240" w:lineRule="auto"/>
    </w:pPr>
    <w:rPr>
      <w:rFonts w:ascii="Times New Roman" w:hAnsi="Times New Roman" w:cs="Times New Roman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2104243</dc:creator>
  <cp:keywords/>
  <dc:description/>
  <cp:lastModifiedBy>2104243</cp:lastModifiedBy>
  <cp:revision>1</cp:revision>
  <dcterms:created xsi:type="dcterms:W3CDTF">2025-08-20T09:48:00Z</dcterms:created>
  <dcterms:modified xsi:type="dcterms:W3CDTF">2025-08-20T09:53:00Z</dcterms:modified>
</cp:coreProperties>
</file>