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746C" w14:textId="77777777" w:rsidR="00C51ECF" w:rsidRDefault="00D8638E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87E609F" wp14:editId="034D95EC">
                <wp:simplePos x="0" y="0"/>
                <wp:positionH relativeFrom="column">
                  <wp:posOffset>3458210</wp:posOffset>
                </wp:positionH>
                <wp:positionV relativeFrom="paragraph">
                  <wp:posOffset>-447675</wp:posOffset>
                </wp:positionV>
                <wp:extent cx="2274570" cy="1885950"/>
                <wp:effectExtent l="635" t="635" r="29845" b="10795"/>
                <wp:wrapNone/>
                <wp:docPr id="10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27457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0FC5E" w14:textId="77777777" w:rsidR="00C51ECF" w:rsidRDefault="00D8638E">
                            <w:r>
                              <w:rPr>
                                <w:rFonts w:hint="eastAsia"/>
                              </w:rPr>
                              <w:t>申し込み番号</w:t>
                            </w:r>
                          </w:p>
                          <w:p w14:paraId="72DE7637" w14:textId="77777777" w:rsidR="00C51ECF" w:rsidRDefault="00C51ECF"/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-35.25pt;mso-position-vertical-relative:text;mso-position-horizontal-relative:text;v-text-anchor:top;position:absolute;height:148.5pt;mso-wrap-distance-top:0pt;width:179.1pt;mso-wrap-distance-left:9pt;margin-left:272.3pt;z-index:2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mso-fit-shape-to-text:t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申し込み番号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14:paraId="025F1F97" w14:textId="77777777" w:rsidR="00C51ECF" w:rsidRDefault="00C51ECF">
      <w:pPr>
        <w:jc w:val="center"/>
        <w:rPr>
          <w:rFonts w:asciiTheme="minorEastAsia" w:hAnsiTheme="minorEastAsia"/>
          <w:sz w:val="28"/>
        </w:rPr>
      </w:pPr>
    </w:p>
    <w:p w14:paraId="164B9ADB" w14:textId="771ADB95" w:rsidR="00C51ECF" w:rsidRDefault="00D8638E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第</w:t>
      </w:r>
      <w:r w:rsidR="008002A1">
        <w:rPr>
          <w:rFonts w:asciiTheme="minorEastAsia" w:hAnsiTheme="minorEastAsia" w:hint="eastAsia"/>
          <w:sz w:val="28"/>
        </w:rPr>
        <w:t>３</w:t>
      </w:r>
      <w:r>
        <w:rPr>
          <w:rFonts w:asciiTheme="minorEastAsia" w:hAnsiTheme="minorEastAsia" w:hint="eastAsia"/>
          <w:sz w:val="28"/>
        </w:rPr>
        <w:t>期　建設型応急住宅入居申請書</w:t>
      </w:r>
    </w:p>
    <w:p w14:paraId="6D808379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■ </w:t>
      </w:r>
      <w:r>
        <w:rPr>
          <w:rFonts w:asciiTheme="minorEastAsia" w:hAnsiTheme="minorEastAsia" w:hint="eastAsia"/>
          <w:sz w:val="24"/>
        </w:rPr>
        <w:t>申請者</w:t>
      </w:r>
    </w:p>
    <w:tbl>
      <w:tblPr>
        <w:tblStyle w:val="ac"/>
        <w:tblW w:w="8702" w:type="dxa"/>
        <w:tblLayout w:type="fixed"/>
        <w:tblLook w:val="04A0" w:firstRow="1" w:lastRow="0" w:firstColumn="1" w:lastColumn="0" w:noHBand="0" w:noVBand="1"/>
      </w:tblPr>
      <w:tblGrid>
        <w:gridCol w:w="1951"/>
        <w:gridCol w:w="4140"/>
        <w:gridCol w:w="2611"/>
      </w:tblGrid>
      <w:tr w:rsidR="003C1A0B" w14:paraId="26B9F701" w14:textId="5BDF6A3C" w:rsidTr="003C1A0B">
        <w:trPr>
          <w:trHeight w:val="70"/>
        </w:trPr>
        <w:tc>
          <w:tcPr>
            <w:tcW w:w="1951" w:type="dxa"/>
            <w:vAlign w:val="center"/>
          </w:tcPr>
          <w:p w14:paraId="6049F2B4" w14:textId="03FFC45B" w:rsidR="003C1A0B" w:rsidRPr="002E6CE0" w:rsidRDefault="003C1A0B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4140" w:type="dxa"/>
            <w:vAlign w:val="center"/>
          </w:tcPr>
          <w:p w14:paraId="0FF0DF7A" w14:textId="7F75B989" w:rsidR="003C1A0B" w:rsidRPr="002E6CE0" w:rsidRDefault="003C1A0B">
            <w:pPr>
              <w:rPr>
                <w:rFonts w:asciiTheme="minorEastAsia" w:hAnsiTheme="minorEastAsia"/>
              </w:rPr>
            </w:pPr>
          </w:p>
        </w:tc>
        <w:tc>
          <w:tcPr>
            <w:tcW w:w="2611" w:type="dxa"/>
            <w:vAlign w:val="center"/>
          </w:tcPr>
          <w:p w14:paraId="24FB628E" w14:textId="60E16C40" w:rsidR="003C1A0B" w:rsidRPr="002E6CE0" w:rsidRDefault="003C1A0B" w:rsidP="003C1A0B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生　年　月　日</w:t>
            </w:r>
          </w:p>
        </w:tc>
      </w:tr>
      <w:tr w:rsidR="003C1A0B" w14:paraId="410974D1" w14:textId="293B3465" w:rsidTr="00482F6A">
        <w:trPr>
          <w:trHeight w:val="624"/>
        </w:trPr>
        <w:tc>
          <w:tcPr>
            <w:tcW w:w="1951" w:type="dxa"/>
            <w:vAlign w:val="center"/>
          </w:tcPr>
          <w:p w14:paraId="7640A779" w14:textId="77777777" w:rsidR="003C1A0B" w:rsidRPr="002E6CE0" w:rsidRDefault="003C1A0B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氏　　　名</w:t>
            </w:r>
          </w:p>
        </w:tc>
        <w:tc>
          <w:tcPr>
            <w:tcW w:w="4140" w:type="dxa"/>
            <w:vAlign w:val="center"/>
          </w:tcPr>
          <w:p w14:paraId="2965CA2A" w14:textId="625BC24B" w:rsidR="003C1A0B" w:rsidRPr="002E6CE0" w:rsidRDefault="003C1A0B">
            <w:pPr>
              <w:rPr>
                <w:rFonts w:asciiTheme="minorEastAsia" w:hAnsiTheme="minorEastAsia"/>
              </w:rPr>
            </w:pPr>
          </w:p>
        </w:tc>
        <w:tc>
          <w:tcPr>
            <w:tcW w:w="2611" w:type="dxa"/>
            <w:vAlign w:val="center"/>
          </w:tcPr>
          <w:tbl>
            <w:tblPr>
              <w:tblStyle w:val="ac"/>
              <w:tblW w:w="2764" w:type="dxa"/>
              <w:tblLayout w:type="fixed"/>
              <w:tblLook w:val="04A0" w:firstRow="1" w:lastRow="0" w:firstColumn="1" w:lastColumn="0" w:noHBand="0" w:noVBand="1"/>
            </w:tblPr>
            <w:tblGrid>
              <w:gridCol w:w="734"/>
              <w:gridCol w:w="2030"/>
            </w:tblGrid>
            <w:tr w:rsidR="002E6CE0" w:rsidRPr="002E6CE0" w14:paraId="204D2AF3" w14:textId="77777777" w:rsidTr="00700533">
              <w:tc>
                <w:tcPr>
                  <w:tcW w:w="7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D6084F" w14:textId="16BF10E9" w:rsidR="00482F6A" w:rsidRPr="002E6CE0" w:rsidRDefault="00482F6A" w:rsidP="00482F6A">
                  <w:pPr>
                    <w:jc w:val="center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2E6CE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明・大</w:t>
                  </w:r>
                </w:p>
              </w:tc>
              <w:tc>
                <w:tcPr>
                  <w:tcW w:w="203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09A008" w14:textId="2DC4B52E" w:rsidR="00482F6A" w:rsidRPr="002E6CE0" w:rsidRDefault="00A378C5" w:rsidP="00ED3153">
                  <w:pPr>
                    <w:ind w:firstLineChars="100" w:firstLine="200"/>
                    <w:rPr>
                      <w:rFonts w:asciiTheme="minorEastAsia" w:hAnsiTheme="minorEastAsia"/>
                      <w:sz w:val="20"/>
                    </w:rPr>
                  </w:pPr>
                  <w:r>
                    <w:rPr>
                      <w:rFonts w:asciiTheme="minorEastAsia" w:hAnsiTheme="minorEastAsia" w:hint="eastAsia"/>
                      <w:sz w:val="20"/>
                    </w:rPr>
                    <w:t>年</w:t>
                  </w:r>
                  <w:r w:rsidR="00ED3153">
                    <w:rPr>
                      <w:rFonts w:asciiTheme="minorEastAsia" w:hAnsiTheme="minorEastAsia" w:hint="eastAsia"/>
                      <w:sz w:val="20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20"/>
                    </w:rPr>
                    <w:t>月</w:t>
                  </w:r>
                  <w:r w:rsidR="00ED3153">
                    <w:rPr>
                      <w:rFonts w:asciiTheme="minorEastAsia" w:hAnsiTheme="minorEastAsia" w:hint="eastAsia"/>
                      <w:sz w:val="20"/>
                    </w:rPr>
                    <w:t xml:space="preserve">　</w:t>
                  </w:r>
                  <w:r w:rsidR="00482F6A" w:rsidRPr="002E6CE0">
                    <w:rPr>
                      <w:rFonts w:asciiTheme="minorEastAsia" w:hAnsiTheme="minorEastAsia" w:hint="eastAsia"/>
                      <w:sz w:val="20"/>
                    </w:rPr>
                    <w:t>日</w:t>
                  </w:r>
                </w:p>
              </w:tc>
            </w:tr>
            <w:tr w:rsidR="002E6CE0" w:rsidRPr="002E6CE0" w14:paraId="48E9CE77" w14:textId="77777777" w:rsidTr="00700533">
              <w:tc>
                <w:tcPr>
                  <w:tcW w:w="7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757029" w14:textId="36D2B8FD" w:rsidR="00482F6A" w:rsidRPr="002E6CE0" w:rsidRDefault="00482F6A" w:rsidP="00482F6A">
                  <w:pPr>
                    <w:jc w:val="center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 w:rsidRPr="00ED3153">
                    <w:rPr>
                      <w:rFonts w:asciiTheme="minorEastAsia" w:hAnsiTheme="minorEastAsia" w:hint="eastAsia"/>
                      <w:sz w:val="16"/>
                      <w:szCs w:val="16"/>
                    </w:rPr>
                    <w:t>昭</w:t>
                  </w:r>
                  <w:r w:rsidRPr="002E6CE0">
                    <w:rPr>
                      <w:rFonts w:asciiTheme="minorEastAsia" w:hAnsiTheme="minorEastAsia" w:hint="eastAsia"/>
                      <w:sz w:val="16"/>
                      <w:szCs w:val="16"/>
                    </w:rPr>
                    <w:t>・平</w:t>
                  </w:r>
                </w:p>
              </w:tc>
              <w:tc>
                <w:tcPr>
                  <w:tcW w:w="203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5CC476" w14:textId="77777777" w:rsidR="00482F6A" w:rsidRPr="002E6CE0" w:rsidRDefault="00482F6A" w:rsidP="00482F6A">
                  <w:pPr>
                    <w:jc w:val="center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</w:p>
              </w:tc>
            </w:tr>
          </w:tbl>
          <w:p w14:paraId="5F55CAF3" w14:textId="79C249C3" w:rsidR="003C1A0B" w:rsidRPr="002E6CE0" w:rsidRDefault="003C1A0B" w:rsidP="00482F6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51ECF" w14:paraId="04C96314" w14:textId="77777777" w:rsidTr="00EF01DB">
        <w:trPr>
          <w:trHeight w:val="624"/>
        </w:trPr>
        <w:tc>
          <w:tcPr>
            <w:tcW w:w="1951" w:type="dxa"/>
            <w:vAlign w:val="center"/>
          </w:tcPr>
          <w:p w14:paraId="22D33B50" w14:textId="77777777" w:rsidR="00C51ECF" w:rsidRPr="002E6CE0" w:rsidRDefault="00D8638E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住　　　所</w:t>
            </w:r>
          </w:p>
          <w:p w14:paraId="1C97272F" w14:textId="77777777" w:rsidR="00C51ECF" w:rsidRPr="002E6CE0" w:rsidRDefault="00D8638E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（被災前の住所）</w:t>
            </w:r>
          </w:p>
        </w:tc>
        <w:tc>
          <w:tcPr>
            <w:tcW w:w="6751" w:type="dxa"/>
            <w:gridSpan w:val="2"/>
          </w:tcPr>
          <w:p w14:paraId="7B183B05" w14:textId="11F839EF" w:rsidR="00C51ECF" w:rsidRDefault="00EF01DB">
            <w:pPr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〒</w:t>
            </w:r>
          </w:p>
          <w:p w14:paraId="6DC6F59C" w14:textId="26F65B6C" w:rsidR="00A378C5" w:rsidRPr="002E6CE0" w:rsidRDefault="00A378C5">
            <w:pPr>
              <w:rPr>
                <w:rFonts w:asciiTheme="minorEastAsia" w:hAnsiTheme="minorEastAsia"/>
              </w:rPr>
            </w:pPr>
          </w:p>
        </w:tc>
      </w:tr>
      <w:tr w:rsidR="00C51ECF" w14:paraId="28781CAE" w14:textId="77777777" w:rsidTr="00D8638E">
        <w:trPr>
          <w:trHeight w:val="685"/>
        </w:trPr>
        <w:tc>
          <w:tcPr>
            <w:tcW w:w="1951" w:type="dxa"/>
            <w:vAlign w:val="center"/>
          </w:tcPr>
          <w:p w14:paraId="3CEA9E0E" w14:textId="77777777" w:rsidR="00C51ECF" w:rsidRPr="002E6CE0" w:rsidRDefault="00D8638E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現在の居住地</w:t>
            </w:r>
          </w:p>
          <w:p w14:paraId="0FBE43E0" w14:textId="77777777" w:rsidR="00C51ECF" w:rsidRPr="002E6CE0" w:rsidRDefault="00D8638E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（避難施設等）</w:t>
            </w:r>
          </w:p>
        </w:tc>
        <w:tc>
          <w:tcPr>
            <w:tcW w:w="6751" w:type="dxa"/>
            <w:gridSpan w:val="2"/>
          </w:tcPr>
          <w:p w14:paraId="262A12BE" w14:textId="6CD99306" w:rsidR="00A378C5" w:rsidRDefault="00EF01DB">
            <w:pPr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〒</w:t>
            </w:r>
          </w:p>
          <w:p w14:paraId="113E921D" w14:textId="07BE9922" w:rsidR="00A378C5" w:rsidRPr="002E6CE0" w:rsidRDefault="00A378C5">
            <w:pPr>
              <w:rPr>
                <w:rFonts w:asciiTheme="minorEastAsia" w:hAnsiTheme="minorEastAsia"/>
              </w:rPr>
            </w:pPr>
          </w:p>
        </w:tc>
      </w:tr>
      <w:tr w:rsidR="00EF01DB" w14:paraId="2AA38BC8" w14:textId="77777777" w:rsidTr="00EF01DB">
        <w:trPr>
          <w:trHeight w:val="624"/>
        </w:trPr>
        <w:tc>
          <w:tcPr>
            <w:tcW w:w="1951" w:type="dxa"/>
            <w:vAlign w:val="center"/>
          </w:tcPr>
          <w:p w14:paraId="31D5AAA1" w14:textId="54397E96" w:rsidR="00EF01DB" w:rsidRPr="002E6CE0" w:rsidRDefault="00EF01DB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送付先</w:t>
            </w:r>
          </w:p>
        </w:tc>
        <w:tc>
          <w:tcPr>
            <w:tcW w:w="6751" w:type="dxa"/>
            <w:gridSpan w:val="2"/>
          </w:tcPr>
          <w:p w14:paraId="163091BA" w14:textId="77777777" w:rsidR="00EF01DB" w:rsidRPr="002E6CE0" w:rsidRDefault="00EF01DB">
            <w:pPr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〒</w:t>
            </w:r>
          </w:p>
          <w:p w14:paraId="6CFFC132" w14:textId="2890239E" w:rsidR="00EF01DB" w:rsidRPr="002E6CE0" w:rsidRDefault="00EF01DB">
            <w:pPr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 xml:space="preserve">　　　　　　　　　　　　　　　　　　　（　　　　　　　　　様方）</w:t>
            </w:r>
          </w:p>
        </w:tc>
      </w:tr>
      <w:tr w:rsidR="00C51ECF" w14:paraId="53045BFD" w14:textId="77777777">
        <w:trPr>
          <w:trHeight w:val="624"/>
        </w:trPr>
        <w:tc>
          <w:tcPr>
            <w:tcW w:w="1951" w:type="dxa"/>
            <w:vAlign w:val="center"/>
          </w:tcPr>
          <w:p w14:paraId="22F11741" w14:textId="77777777" w:rsidR="00C51ECF" w:rsidRPr="002E6CE0" w:rsidRDefault="00D8638E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電　話　番　号</w:t>
            </w:r>
          </w:p>
          <w:p w14:paraId="1615DC80" w14:textId="77777777" w:rsidR="00C51ECF" w:rsidRPr="002E6CE0" w:rsidRDefault="00D8638E">
            <w:pPr>
              <w:jc w:val="center"/>
              <w:rPr>
                <w:rFonts w:asciiTheme="minorEastAsia" w:hAnsiTheme="minorEastAsia"/>
              </w:rPr>
            </w:pPr>
            <w:r w:rsidRPr="002E6CE0">
              <w:rPr>
                <w:rFonts w:asciiTheme="minorEastAsia" w:hAnsiTheme="minorEastAsia" w:hint="eastAsia"/>
              </w:rPr>
              <w:t>（FAX番号）</w:t>
            </w:r>
          </w:p>
        </w:tc>
        <w:tc>
          <w:tcPr>
            <w:tcW w:w="6751" w:type="dxa"/>
            <w:gridSpan w:val="2"/>
            <w:vAlign w:val="center"/>
          </w:tcPr>
          <w:p w14:paraId="5FB8E3B4" w14:textId="0531E828" w:rsidR="00C51ECF" w:rsidRPr="002E6CE0" w:rsidRDefault="00C51ECF">
            <w:pPr>
              <w:rPr>
                <w:rFonts w:asciiTheme="minorEastAsia" w:hAnsiTheme="minorEastAsia"/>
              </w:rPr>
            </w:pPr>
          </w:p>
        </w:tc>
      </w:tr>
    </w:tbl>
    <w:p w14:paraId="6949CC74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※昼間に連絡がつく電話番号を記入してください。</w:t>
      </w:r>
    </w:p>
    <w:p w14:paraId="4F356C49" w14:textId="77777777" w:rsidR="00C51ECF" w:rsidRDefault="00C51ECF">
      <w:pPr>
        <w:rPr>
          <w:rFonts w:asciiTheme="minorEastAsia" w:hAnsiTheme="minorEastAsia"/>
        </w:rPr>
      </w:pPr>
    </w:p>
    <w:p w14:paraId="4F8806CF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■ </w:t>
      </w:r>
      <w:r>
        <w:rPr>
          <w:rFonts w:asciiTheme="minorEastAsia" w:hAnsiTheme="minorEastAsia" w:hint="eastAsia"/>
          <w:sz w:val="24"/>
        </w:rPr>
        <w:t>入居資格チェックリスト</w:t>
      </w:r>
    </w:p>
    <w:tbl>
      <w:tblPr>
        <w:tblStyle w:val="ac"/>
        <w:tblW w:w="8741" w:type="dxa"/>
        <w:tblLayout w:type="fixed"/>
        <w:tblLook w:val="04A0" w:firstRow="1" w:lastRow="0" w:firstColumn="1" w:lastColumn="0" w:noHBand="0" w:noVBand="1"/>
      </w:tblPr>
      <w:tblGrid>
        <w:gridCol w:w="8741"/>
      </w:tblGrid>
      <w:tr w:rsidR="00C51ECF" w14:paraId="77E65211" w14:textId="77777777">
        <w:trPr>
          <w:trHeight w:val="7778"/>
        </w:trPr>
        <w:tc>
          <w:tcPr>
            <w:tcW w:w="8741" w:type="dxa"/>
            <w:vAlign w:val="center"/>
          </w:tcPr>
          <w:p w14:paraId="307A0852" w14:textId="77777777" w:rsidR="00C51ECF" w:rsidRDefault="00D8638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3" behindDoc="0" locked="0" layoutInCell="1" hidden="0" allowOverlap="1" wp14:anchorId="527D3043" wp14:editId="27B156A8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-33655</wp:posOffset>
                  </wp:positionV>
                  <wp:extent cx="323850" cy="342900"/>
                  <wp:effectExtent l="0" t="0" r="0" b="0"/>
                  <wp:wrapNone/>
                  <wp:docPr id="1027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EastAsia" w:hAnsiTheme="minorEastAsia" w:hint="eastAsia"/>
              </w:rPr>
              <w:t>該当する□に、　と記入してください。</w:t>
            </w:r>
          </w:p>
          <w:p w14:paraId="549DF274" w14:textId="3AC69B64" w:rsidR="00C51ECF" w:rsidRDefault="00D8638E">
            <w:pPr>
              <w:spacing w:line="34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 wp14:anchorId="59562D1E" wp14:editId="5A0DB9AE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148590</wp:posOffset>
                      </wp:positionV>
                      <wp:extent cx="5019675" cy="3371850"/>
                      <wp:effectExtent l="0" t="0" r="635" b="635"/>
                      <wp:wrapNone/>
                      <wp:docPr id="1028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9675" cy="337185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2" style="mso-wrap-distance-right:9pt;mso-wrap-distance-bottom:0pt;margin-top:11.7pt;mso-position-vertical-relative:text;mso-position-horizontal-relative:text;position:absolute;height:265.5pt;mso-wrap-distance-top:0pt;width:395.25pt;mso-wrap-distance-left:9pt;margin-left:25.95pt;z-index:4;" o:spid="_x0000_s1028" o:allowincell="t" o:allowoverlap="t" filled="f" stroked="f" strokecolor="#487ebb" strokeweight="0.75pt" o:spt="1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="00ED3153">
              <w:rPr>
                <w:rFonts w:ascii="ＭＳ 明朝" w:eastAsia="ＭＳ 明朝" w:hAnsi="ＭＳ 明朝" w:hint="eastAsia"/>
                <w:b/>
              </w:rPr>
              <w:t>☐</w:t>
            </w:r>
            <w:r>
              <w:rPr>
                <w:rFonts w:asciiTheme="minorEastAsia" w:hAnsiTheme="minorEastAsia" w:hint="eastAsia"/>
              </w:rPr>
              <w:t xml:space="preserve"> 次の①～③のいずれかに該当</w:t>
            </w:r>
          </w:p>
          <w:p w14:paraId="4A6B1C9D" w14:textId="77777777" w:rsidR="00C51ECF" w:rsidRDefault="00D8638E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□①住宅が「全壊」、「全焼」又は「流失」し、居住する住宅がない。</w:t>
            </w:r>
          </w:p>
          <w:p w14:paraId="0A359006" w14:textId="77777777" w:rsidR="00C51ECF" w:rsidRDefault="00D8638E">
            <w:pPr>
              <w:spacing w:line="340" w:lineRule="exact"/>
              <w:ind w:firstLineChars="300" w:firstLine="63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□②住宅が「半壊」（「中規模半壊」及び「大規模半壊」を含む。）であっても、住宅</w:t>
            </w:r>
          </w:p>
          <w:p w14:paraId="43E2F99E" w14:textId="77777777" w:rsidR="00C51ECF" w:rsidRDefault="00D8638E">
            <w:pPr>
              <w:spacing w:line="340" w:lineRule="exact"/>
              <w:ind w:firstLineChars="500" w:firstLine="105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としての利用ができず、やむを得ず解体を行う。</w:t>
            </w:r>
          </w:p>
          <w:p w14:paraId="758EE827" w14:textId="77777777" w:rsidR="00C51ECF" w:rsidRDefault="00D8638E">
            <w:pPr>
              <w:spacing w:line="340" w:lineRule="exact"/>
              <w:ind w:leftChars="300" w:left="1050" w:hangingChars="200" w:hanging="42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□③二次被害等により住宅が被害を受ける恐れがある、ライフライン （水道、電気、ガス、道路等）が途絶している、地滑り等により避難指示等を受けているなど、長期にわたり自らの住居に居住できないと宇城市長が認めている。</w:t>
            </w:r>
          </w:p>
          <w:p w14:paraId="066D247F" w14:textId="77777777" w:rsidR="00C51ECF" w:rsidRDefault="00D8638E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□④その他、国と県との協議により、やむを得ず入居すべきと認められた。</w:t>
            </w:r>
          </w:p>
          <w:p w14:paraId="241DC739" w14:textId="77777777" w:rsidR="00C51ECF" w:rsidRDefault="00C51ECF">
            <w:pPr>
              <w:spacing w:line="340" w:lineRule="exact"/>
              <w:rPr>
                <w:rFonts w:asciiTheme="minorEastAsia" w:hAnsiTheme="minorEastAsia"/>
              </w:rPr>
            </w:pPr>
          </w:p>
          <w:p w14:paraId="25709A32" w14:textId="02020C68" w:rsidR="00C51ECF" w:rsidRDefault="00ED3153">
            <w:pPr>
              <w:spacing w:line="340" w:lineRule="exact"/>
              <w:ind w:firstLineChars="100" w:firstLine="211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hint="eastAsia"/>
                <w:b/>
              </w:rPr>
              <w:t>☐</w:t>
            </w:r>
            <w:r w:rsidR="00D8638E">
              <w:rPr>
                <w:rFonts w:asciiTheme="minorEastAsia" w:hAnsiTheme="minorEastAsia" w:hint="eastAsia"/>
              </w:rPr>
              <w:t xml:space="preserve"> 自らの資力をもってしては住居を確保することができない。</w:t>
            </w:r>
          </w:p>
          <w:p w14:paraId="6BD82463" w14:textId="342E89AF" w:rsidR="00C51ECF" w:rsidRDefault="00ED3153">
            <w:pPr>
              <w:spacing w:line="340" w:lineRule="exact"/>
              <w:ind w:firstLineChars="100" w:firstLine="211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hint="eastAsia"/>
                <w:b/>
              </w:rPr>
              <w:t>☐</w:t>
            </w:r>
            <w:r w:rsidR="00D8638E">
              <w:rPr>
                <w:rFonts w:asciiTheme="minorEastAsia" w:hAnsiTheme="minorEastAsia" w:hint="eastAsia"/>
              </w:rPr>
              <w:t>災害救助法に基づく「障害物の除去制度」及び「住宅の応急修理」を利用しておらず、</w:t>
            </w:r>
          </w:p>
          <w:p w14:paraId="5DF8DAF5" w14:textId="77777777" w:rsidR="00C51ECF" w:rsidRDefault="00D8638E">
            <w:pPr>
              <w:spacing w:line="340" w:lineRule="exact"/>
              <w:ind w:firstLineChars="250" w:firstLine="52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利用する予定もない。</w:t>
            </w:r>
          </w:p>
          <w:p w14:paraId="2EF4BF8C" w14:textId="4D14AB9B" w:rsidR="00C51ECF" w:rsidRDefault="00ED3153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kern w:val="0"/>
              </w:rPr>
            </w:pPr>
            <w:r>
              <w:rPr>
                <w:rFonts w:ascii="ＭＳ 明朝" w:eastAsia="ＭＳ 明朝" w:hAnsi="ＭＳ 明朝" w:hint="eastAsia"/>
                <w:b/>
              </w:rPr>
              <w:t>☐</w:t>
            </w:r>
            <w:r w:rsidR="00D8638E">
              <w:rPr>
                <w:rFonts w:asciiTheme="minorEastAsia" w:hAnsiTheme="minorEastAsia" w:hint="eastAsia"/>
              </w:rPr>
              <w:t xml:space="preserve"> </w:t>
            </w:r>
            <w:r w:rsidR="00D8638E">
              <w:rPr>
                <w:rFonts w:asciiTheme="minorEastAsia" w:hAnsiTheme="minorEastAsia" w:hint="eastAsia"/>
                <w:color w:val="000000"/>
              </w:rPr>
              <w:t>暴力団員（暴力団員による不当な行為の防止等に関する法律（平成３年法律第７７号）第２条第６号に規定する</w:t>
            </w:r>
            <w:r w:rsidR="00D8638E">
              <w:rPr>
                <w:rFonts w:asciiTheme="minorEastAsia" w:hAnsiTheme="minorEastAsia" w:hint="eastAsia"/>
                <w:kern w:val="0"/>
              </w:rPr>
              <w:t>暴力団員をいう。）でない。</w:t>
            </w:r>
          </w:p>
          <w:p w14:paraId="7E652FD4" w14:textId="2F290445" w:rsidR="00C51ECF" w:rsidRDefault="00ED3153">
            <w:pPr>
              <w:spacing w:line="340" w:lineRule="exact"/>
              <w:ind w:firstLineChars="100" w:firstLine="211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hint="eastAsia"/>
                <w:b/>
              </w:rPr>
              <w:t>☐</w:t>
            </w:r>
            <w:r w:rsidR="00D8638E">
              <w:rPr>
                <w:rFonts w:asciiTheme="minorEastAsia" w:hAnsiTheme="minorEastAsia" w:hint="eastAsia"/>
              </w:rPr>
              <w:t xml:space="preserve"> 記載された個人情報について、被災者支援に関する他の行政機関等に提供することに</w:t>
            </w:r>
          </w:p>
          <w:p w14:paraId="0AE8CD48" w14:textId="77777777" w:rsidR="00C51ECF" w:rsidRDefault="00D8638E">
            <w:pPr>
              <w:spacing w:line="340" w:lineRule="exact"/>
              <w:ind w:firstLineChars="250" w:firstLine="52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同意する。</w:t>
            </w:r>
          </w:p>
          <w:p w14:paraId="201800F9" w14:textId="77777777" w:rsidR="00C51ECF" w:rsidRDefault="00D8638E">
            <w:pPr>
              <w:spacing w:line="340" w:lineRule="exact"/>
              <w:ind w:firstLineChars="200" w:firstLine="42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（すべての□に該当する方が建設型応急住宅に入居できます。）</w:t>
            </w:r>
          </w:p>
          <w:p w14:paraId="53EA24AD" w14:textId="77777777" w:rsidR="00C51ECF" w:rsidRDefault="00C51ECF">
            <w:pPr>
              <w:spacing w:line="340" w:lineRule="exact"/>
              <w:ind w:firstLineChars="200" w:firstLine="420"/>
              <w:rPr>
                <w:rFonts w:asciiTheme="minorEastAsia" w:hAnsiTheme="minorEastAsia"/>
              </w:rPr>
            </w:pPr>
          </w:p>
          <w:p w14:paraId="588DE0FB" w14:textId="77777777" w:rsidR="00C51ECF" w:rsidRDefault="00C51ECF">
            <w:pPr>
              <w:spacing w:line="340" w:lineRule="exact"/>
              <w:ind w:firstLineChars="200" w:firstLine="420"/>
              <w:rPr>
                <w:rFonts w:asciiTheme="minorEastAsia" w:hAnsiTheme="minorEastAsia"/>
              </w:rPr>
            </w:pPr>
          </w:p>
          <w:p w14:paraId="55FCD8BF" w14:textId="77777777" w:rsidR="00C51ECF" w:rsidRDefault="00C51ECF">
            <w:pPr>
              <w:spacing w:line="340" w:lineRule="exact"/>
              <w:ind w:firstLineChars="200" w:firstLine="420"/>
              <w:rPr>
                <w:rFonts w:asciiTheme="minorEastAsia" w:hAnsiTheme="minorEastAsia"/>
              </w:rPr>
            </w:pPr>
          </w:p>
          <w:p w14:paraId="6013EFE0" w14:textId="77777777" w:rsidR="00C51ECF" w:rsidRDefault="00C51ECF">
            <w:pPr>
              <w:spacing w:line="340" w:lineRule="exact"/>
              <w:rPr>
                <w:rFonts w:asciiTheme="minorEastAsia" w:hAnsiTheme="minorEastAsia"/>
              </w:rPr>
            </w:pPr>
          </w:p>
        </w:tc>
      </w:tr>
    </w:tbl>
    <w:p w14:paraId="1A769E29" w14:textId="77777777" w:rsidR="00C51ECF" w:rsidRDefault="00D8638E">
      <w:pPr>
        <w:ind w:right="42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（裏面あり）</w:t>
      </w:r>
    </w:p>
    <w:p w14:paraId="098A8BEC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■</w:t>
      </w:r>
      <w:r>
        <w:rPr>
          <w:rFonts w:asciiTheme="minorEastAsia" w:hAnsiTheme="minorEastAsia" w:hint="eastAsia"/>
          <w:sz w:val="24"/>
        </w:rPr>
        <w:t xml:space="preserve"> 入居希望</w:t>
      </w:r>
    </w:p>
    <w:tbl>
      <w:tblPr>
        <w:tblStyle w:val="ac"/>
        <w:tblW w:w="8732" w:type="dxa"/>
        <w:tblLayout w:type="fixed"/>
        <w:tblLook w:val="04A0" w:firstRow="1" w:lastRow="0" w:firstColumn="1" w:lastColumn="0" w:noHBand="0" w:noVBand="1"/>
      </w:tblPr>
      <w:tblGrid>
        <w:gridCol w:w="2405"/>
        <w:gridCol w:w="6327"/>
      </w:tblGrid>
      <w:tr w:rsidR="00C51ECF" w14:paraId="6CAEB470" w14:textId="77777777">
        <w:trPr>
          <w:trHeight w:val="567"/>
        </w:trPr>
        <w:tc>
          <w:tcPr>
            <w:tcW w:w="2405" w:type="dxa"/>
            <w:vAlign w:val="center"/>
          </w:tcPr>
          <w:p w14:paraId="23268473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希望する団地</w:t>
            </w:r>
          </w:p>
        </w:tc>
        <w:tc>
          <w:tcPr>
            <w:tcW w:w="6327" w:type="dxa"/>
            <w:vAlign w:val="center"/>
          </w:tcPr>
          <w:p w14:paraId="17B3ED99" w14:textId="7B88E966" w:rsidR="00C51ECF" w:rsidRDefault="00C51ECF" w:rsidP="00274F83">
            <w:pPr>
              <w:ind w:firstLineChars="100" w:firstLine="210"/>
              <w:rPr>
                <w:rFonts w:asciiTheme="minorEastAsia" w:hAnsiTheme="minorEastAsia"/>
              </w:rPr>
            </w:pPr>
          </w:p>
        </w:tc>
      </w:tr>
      <w:tr w:rsidR="00C51ECF" w14:paraId="0DF6F68F" w14:textId="77777777">
        <w:trPr>
          <w:trHeight w:val="567"/>
        </w:trPr>
        <w:tc>
          <w:tcPr>
            <w:tcW w:w="2405" w:type="dxa"/>
            <w:vAlign w:val="center"/>
          </w:tcPr>
          <w:p w14:paraId="054D0CD3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世帯（入居予定）人数</w:t>
            </w:r>
          </w:p>
        </w:tc>
        <w:tc>
          <w:tcPr>
            <w:tcW w:w="6327" w:type="dxa"/>
            <w:vAlign w:val="center"/>
          </w:tcPr>
          <w:p w14:paraId="77F1AFEC" w14:textId="7682BC6E" w:rsidR="00C51ECF" w:rsidRDefault="00274F8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ED3153">
              <w:rPr>
                <w:rFonts w:asciiTheme="minorEastAsia" w:hAnsiTheme="minorEastAsia" w:hint="eastAsia"/>
              </w:rPr>
              <w:t xml:space="preserve">　</w:t>
            </w:r>
            <w:r w:rsidR="00D8638E">
              <w:rPr>
                <w:rFonts w:asciiTheme="minorEastAsia" w:hAnsiTheme="minorEastAsia" w:hint="eastAsia"/>
              </w:rPr>
              <w:t>人</w:t>
            </w:r>
          </w:p>
        </w:tc>
      </w:tr>
      <w:tr w:rsidR="00C51ECF" w14:paraId="31F3C347" w14:textId="77777777">
        <w:trPr>
          <w:trHeight w:val="567"/>
        </w:trPr>
        <w:tc>
          <w:tcPr>
            <w:tcW w:w="2405" w:type="dxa"/>
            <w:vAlign w:val="center"/>
          </w:tcPr>
          <w:p w14:paraId="565D8F4F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駐車場の使用希望</w:t>
            </w:r>
          </w:p>
        </w:tc>
        <w:tc>
          <w:tcPr>
            <w:tcW w:w="6327" w:type="dxa"/>
            <w:vAlign w:val="center"/>
          </w:tcPr>
          <w:p w14:paraId="5E4FAEDA" w14:textId="77777777" w:rsidR="00C51ECF" w:rsidRDefault="00D8638E">
            <w:pPr>
              <w:rPr>
                <w:rFonts w:asciiTheme="minorEastAsia" w:hAnsiTheme="minorEastAsia"/>
              </w:rPr>
            </w:pPr>
            <w:r w:rsidRPr="00ED3153">
              <w:rPr>
                <w:rFonts w:asciiTheme="minorEastAsia" w:hAnsiTheme="minorEastAsia" w:hint="eastAsia"/>
              </w:rPr>
              <w:t>１台・</w:t>
            </w:r>
            <w:r>
              <w:rPr>
                <w:rFonts w:asciiTheme="minorEastAsia" w:hAnsiTheme="minorEastAsia" w:hint="eastAsia"/>
              </w:rPr>
              <w:t>なし</w:t>
            </w:r>
          </w:p>
        </w:tc>
      </w:tr>
      <w:tr w:rsidR="00C51ECF" w14:paraId="39446128" w14:textId="77777777">
        <w:trPr>
          <w:trHeight w:val="567"/>
        </w:trPr>
        <w:tc>
          <w:tcPr>
            <w:tcW w:w="2405" w:type="dxa"/>
            <w:vAlign w:val="center"/>
          </w:tcPr>
          <w:p w14:paraId="6F974BB7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ペット飼育の有無</w:t>
            </w:r>
          </w:p>
        </w:tc>
        <w:tc>
          <w:tcPr>
            <w:tcW w:w="6327" w:type="dxa"/>
            <w:vAlign w:val="center"/>
          </w:tcPr>
          <w:p w14:paraId="1A408BEA" w14:textId="77777777" w:rsidR="00C51ECF" w:rsidRDefault="00D8638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あり（ペットの種類　　　　、頭数　　　　　）・</w:t>
            </w:r>
            <w:r w:rsidRPr="00ED3153">
              <w:rPr>
                <w:rFonts w:asciiTheme="minorEastAsia" w:hAnsiTheme="minorEastAsia" w:hint="eastAsia"/>
              </w:rPr>
              <w:t>なし</w:t>
            </w:r>
          </w:p>
        </w:tc>
      </w:tr>
    </w:tbl>
    <w:p w14:paraId="0F500A82" w14:textId="77777777" w:rsidR="00C51ECF" w:rsidRDefault="00C51ECF">
      <w:pPr>
        <w:rPr>
          <w:rFonts w:asciiTheme="minorEastAsia" w:hAnsiTheme="minorEastAsia"/>
        </w:rPr>
      </w:pPr>
    </w:p>
    <w:p w14:paraId="0CAFE1F0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■ </w:t>
      </w:r>
      <w:r>
        <w:rPr>
          <w:rFonts w:asciiTheme="minorEastAsia" w:hAnsiTheme="minorEastAsia" w:hint="eastAsia"/>
          <w:sz w:val="24"/>
        </w:rPr>
        <w:t>入居予定者</w:t>
      </w:r>
    </w:p>
    <w:tbl>
      <w:tblPr>
        <w:tblStyle w:val="ac"/>
        <w:tblW w:w="8784" w:type="dxa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4253"/>
      </w:tblGrid>
      <w:tr w:rsidR="00C51ECF" w14:paraId="34B94D5A" w14:textId="77777777">
        <w:trPr>
          <w:trHeight w:val="496"/>
        </w:trPr>
        <w:tc>
          <w:tcPr>
            <w:tcW w:w="2263" w:type="dxa"/>
            <w:vAlign w:val="center"/>
          </w:tcPr>
          <w:p w14:paraId="527B7D51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6683710D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1134" w:type="dxa"/>
            <w:vAlign w:val="center"/>
          </w:tcPr>
          <w:p w14:paraId="5B94FDC0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4253" w:type="dxa"/>
            <w:vAlign w:val="center"/>
          </w:tcPr>
          <w:p w14:paraId="7DD79C84" w14:textId="77777777" w:rsidR="00C51ECF" w:rsidRDefault="00D8638E">
            <w:pPr>
              <w:ind w:left="1071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備　　　考</w:t>
            </w:r>
          </w:p>
          <w:p w14:paraId="539C7820" w14:textId="77777777" w:rsidR="00C51ECF" w:rsidRDefault="00D863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（高齢者、障がい者、要介護等の特記事項があれば記入してください。）</w:t>
            </w:r>
          </w:p>
        </w:tc>
      </w:tr>
      <w:tr w:rsidR="00C51ECF" w14:paraId="288EA857" w14:textId="77777777">
        <w:trPr>
          <w:trHeight w:val="510"/>
        </w:trPr>
        <w:tc>
          <w:tcPr>
            <w:tcW w:w="2263" w:type="dxa"/>
          </w:tcPr>
          <w:p w14:paraId="43D9347C" w14:textId="4E6ED575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EBF5B20" w14:textId="2DAB2CDA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E17D1EA" w14:textId="35E6BD93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2DCB814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58232AF2" w14:textId="77777777">
        <w:trPr>
          <w:trHeight w:val="510"/>
        </w:trPr>
        <w:tc>
          <w:tcPr>
            <w:tcW w:w="2263" w:type="dxa"/>
          </w:tcPr>
          <w:p w14:paraId="03DCD99E" w14:textId="520AE971" w:rsidR="00C51ECF" w:rsidRDefault="00ED315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</w:t>
            </w:r>
          </w:p>
        </w:tc>
        <w:tc>
          <w:tcPr>
            <w:tcW w:w="1134" w:type="dxa"/>
          </w:tcPr>
          <w:p w14:paraId="4A9524DD" w14:textId="5E0E747F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6B42167" w14:textId="288656BD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57725491" w14:textId="6E6DA4C9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7BD6E230" w14:textId="77777777">
        <w:trPr>
          <w:trHeight w:val="510"/>
        </w:trPr>
        <w:tc>
          <w:tcPr>
            <w:tcW w:w="2263" w:type="dxa"/>
          </w:tcPr>
          <w:p w14:paraId="583371CF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8A2019E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A24E810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4E7633D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5A9AC673" w14:textId="77777777">
        <w:trPr>
          <w:trHeight w:val="510"/>
        </w:trPr>
        <w:tc>
          <w:tcPr>
            <w:tcW w:w="2263" w:type="dxa"/>
          </w:tcPr>
          <w:p w14:paraId="7DB05321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0721764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3F841A6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5FB73EB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1985D62C" w14:textId="77777777">
        <w:trPr>
          <w:trHeight w:val="510"/>
        </w:trPr>
        <w:tc>
          <w:tcPr>
            <w:tcW w:w="2263" w:type="dxa"/>
          </w:tcPr>
          <w:p w14:paraId="7EBC1FF0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2222530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2F96499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4952A54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3788ABE6" w14:textId="77777777">
        <w:trPr>
          <w:trHeight w:val="510"/>
        </w:trPr>
        <w:tc>
          <w:tcPr>
            <w:tcW w:w="2263" w:type="dxa"/>
          </w:tcPr>
          <w:p w14:paraId="3E7620FD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4DC5CEE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4E5FA31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25BBFA93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0589D093" w14:textId="77777777">
        <w:trPr>
          <w:trHeight w:val="510"/>
        </w:trPr>
        <w:tc>
          <w:tcPr>
            <w:tcW w:w="2263" w:type="dxa"/>
          </w:tcPr>
          <w:p w14:paraId="11376FDF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6CB8545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C477F1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43A2427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230096AB" w14:textId="77777777">
        <w:trPr>
          <w:trHeight w:val="510"/>
        </w:trPr>
        <w:tc>
          <w:tcPr>
            <w:tcW w:w="2263" w:type="dxa"/>
          </w:tcPr>
          <w:p w14:paraId="13135A2B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876D107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13DD63B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2C50635C" w14:textId="28ECF2AB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7F916D85" w14:textId="77777777">
        <w:trPr>
          <w:trHeight w:val="510"/>
        </w:trPr>
        <w:tc>
          <w:tcPr>
            <w:tcW w:w="2263" w:type="dxa"/>
          </w:tcPr>
          <w:p w14:paraId="68A0D438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CFA47B9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89E8D2D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59AD2AF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  <w:tr w:rsidR="00C51ECF" w14:paraId="70C3C939" w14:textId="77777777">
        <w:trPr>
          <w:trHeight w:val="510"/>
        </w:trPr>
        <w:tc>
          <w:tcPr>
            <w:tcW w:w="2263" w:type="dxa"/>
          </w:tcPr>
          <w:p w14:paraId="09238161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22715AB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0771A23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14328277" w14:textId="77777777" w:rsidR="00C51ECF" w:rsidRDefault="00C51ECF">
            <w:pPr>
              <w:rPr>
                <w:rFonts w:asciiTheme="minorEastAsia" w:hAnsiTheme="minorEastAsia"/>
              </w:rPr>
            </w:pPr>
          </w:p>
        </w:tc>
      </w:tr>
    </w:tbl>
    <w:p w14:paraId="220B802D" w14:textId="77777777" w:rsidR="00C51ECF" w:rsidRDefault="00C51ECF">
      <w:pPr>
        <w:rPr>
          <w:rFonts w:asciiTheme="minorEastAsia" w:hAnsiTheme="minorEastAsia"/>
        </w:rPr>
      </w:pPr>
    </w:p>
    <w:p w14:paraId="2E410A8D" w14:textId="77777777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■ </w:t>
      </w:r>
      <w:r>
        <w:rPr>
          <w:rFonts w:asciiTheme="minorEastAsia" w:hAnsiTheme="minorEastAsia" w:hint="eastAsia"/>
          <w:sz w:val="24"/>
        </w:rPr>
        <w:t>注意事項</w:t>
      </w:r>
    </w:p>
    <w:p w14:paraId="103E92A6" w14:textId="77777777" w:rsidR="00C51ECF" w:rsidRDefault="00D8638E">
      <w:pPr>
        <w:spacing w:line="28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・選定結果の発表については申し込み番号で行いますので、番号をお控えください。</w:t>
      </w:r>
    </w:p>
    <w:p w14:paraId="4B8CB276" w14:textId="77777777" w:rsidR="00C51ECF" w:rsidRDefault="00D8638E">
      <w:pPr>
        <w:spacing w:line="28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・選定結果については、選定された方のみに入居決定通知書を送付します。</w:t>
      </w:r>
    </w:p>
    <w:p w14:paraId="6FA72FA2" w14:textId="77777777" w:rsidR="00C51ECF" w:rsidRDefault="00D8638E">
      <w:pPr>
        <w:spacing w:line="280" w:lineRule="exact"/>
        <w:ind w:left="141" w:hangingChars="67" w:hanging="14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・入居決定者は、入居決定通知書に記載の日までに下記窓口までお越しください。</w:t>
      </w:r>
    </w:p>
    <w:p w14:paraId="7BDB40BA" w14:textId="77777777" w:rsidR="00C51ECF" w:rsidRDefault="00D8638E">
      <w:pPr>
        <w:spacing w:line="280" w:lineRule="exact"/>
        <w:ind w:left="14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（お越しいただけない場合は、入居する権利を失うことがあります。）</w:t>
      </w:r>
    </w:p>
    <w:p w14:paraId="254F088C" w14:textId="77777777" w:rsidR="00C51ECF" w:rsidRDefault="00D8638E">
      <w:pPr>
        <w:spacing w:line="280" w:lineRule="exact"/>
        <w:ind w:left="141" w:hangingChars="67" w:hanging="14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・罹災証明書（コピー）を添付してください。（後日の提出で構いません）</w:t>
      </w:r>
    </w:p>
    <w:p w14:paraId="292BDA39" w14:textId="1870C0A9" w:rsidR="00D8638E" w:rsidRPr="002E6CE0" w:rsidRDefault="00D8638E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2E6CE0">
        <w:rPr>
          <w:rFonts w:asciiTheme="minorEastAsia" w:hAnsiTheme="minorEastAsia" w:hint="eastAsia"/>
        </w:rPr>
        <w:t>・各種手帳をお持ちの方は、コピーを添付してください。</w:t>
      </w:r>
    </w:p>
    <w:p w14:paraId="5F83331D" w14:textId="77777777" w:rsidR="00D8638E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</w:p>
    <w:p w14:paraId="14E2531A" w14:textId="191F4412" w:rsidR="00C51ECF" w:rsidRDefault="00D8638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（市町村記入欄）</w:t>
      </w:r>
    </w:p>
    <w:tbl>
      <w:tblPr>
        <w:tblStyle w:val="ac"/>
        <w:tblW w:w="8702" w:type="dxa"/>
        <w:tblLayout w:type="fixed"/>
        <w:tblLook w:val="04A0" w:firstRow="1" w:lastRow="0" w:firstColumn="1" w:lastColumn="0" w:noHBand="0" w:noVBand="1"/>
      </w:tblPr>
      <w:tblGrid>
        <w:gridCol w:w="8702"/>
      </w:tblGrid>
      <w:tr w:rsidR="00C51ECF" w14:paraId="53FD6D29" w14:textId="77777777">
        <w:tc>
          <w:tcPr>
            <w:tcW w:w="8702" w:type="dxa"/>
          </w:tcPr>
          <w:p w14:paraId="499AD580" w14:textId="77777777" w:rsidR="00C51ECF" w:rsidRDefault="00D8638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提出書類：□罹災証明書　□その他（　　　　　　　　　　　　　　　　　　　　　　　）</w:t>
            </w:r>
          </w:p>
        </w:tc>
      </w:tr>
    </w:tbl>
    <w:p w14:paraId="3C5199AF" w14:textId="77777777" w:rsidR="00C51ECF" w:rsidRDefault="00C51ECF">
      <w:pPr>
        <w:rPr>
          <w:rFonts w:asciiTheme="minorEastAsia" w:hAnsiTheme="minorEastAsia"/>
        </w:rPr>
      </w:pPr>
    </w:p>
    <w:tbl>
      <w:tblPr>
        <w:tblStyle w:val="ac"/>
        <w:tblW w:w="8702" w:type="dxa"/>
        <w:tblLayout w:type="fixed"/>
        <w:tblLook w:val="04A0" w:firstRow="1" w:lastRow="0" w:firstColumn="1" w:lastColumn="0" w:noHBand="0" w:noVBand="1"/>
      </w:tblPr>
      <w:tblGrid>
        <w:gridCol w:w="8702"/>
      </w:tblGrid>
      <w:tr w:rsidR="00C51ECF" w14:paraId="7804378A" w14:textId="77777777">
        <w:tc>
          <w:tcPr>
            <w:tcW w:w="8702" w:type="dxa"/>
          </w:tcPr>
          <w:p w14:paraId="2181959C" w14:textId="77777777" w:rsidR="00C51ECF" w:rsidRDefault="00D8638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【お問い合わせ先】</w:t>
            </w:r>
          </w:p>
          <w:p w14:paraId="03553CA5" w14:textId="25D4C494" w:rsidR="00C51ECF" w:rsidRDefault="00D8638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hint="eastAsia"/>
                <w:sz w:val="24"/>
              </w:rPr>
              <w:t>宇城市役所　高齢介護課　０９６４―３２―１４０６</w:t>
            </w:r>
          </w:p>
        </w:tc>
      </w:tr>
    </w:tbl>
    <w:p w14:paraId="54D3B2C7" w14:textId="77777777" w:rsidR="00C51ECF" w:rsidRDefault="00C51ECF">
      <w:pPr>
        <w:rPr>
          <w:rFonts w:asciiTheme="minorEastAsia" w:hAnsiTheme="minorEastAsia"/>
        </w:rPr>
      </w:pPr>
    </w:p>
    <w:sectPr w:rsidR="00C51ECF">
      <w:type w:val="continuous"/>
      <w:pgSz w:w="11906" w:h="16838"/>
      <w:pgMar w:top="1134" w:right="1531" w:bottom="851" w:left="1418" w:header="567" w:footer="567" w:gutter="0"/>
      <w:cols w:space="720"/>
      <w:docGrid w:type="lines" w:linePitch="364" w:charSpace="-3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21AD" w14:textId="77777777" w:rsidR="00895D3C" w:rsidRDefault="00895D3C">
      <w:r>
        <w:separator/>
      </w:r>
    </w:p>
  </w:endnote>
  <w:endnote w:type="continuationSeparator" w:id="0">
    <w:p w14:paraId="7A0A0478" w14:textId="77777777" w:rsidR="00895D3C" w:rsidRDefault="0089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D2FC" w14:textId="77777777" w:rsidR="00895D3C" w:rsidRDefault="00895D3C">
      <w:r>
        <w:separator/>
      </w:r>
    </w:p>
  </w:footnote>
  <w:footnote w:type="continuationSeparator" w:id="0">
    <w:p w14:paraId="4E3F8B56" w14:textId="77777777" w:rsidR="00895D3C" w:rsidRDefault="00895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CF"/>
    <w:rsid w:val="00191509"/>
    <w:rsid w:val="001B0023"/>
    <w:rsid w:val="00274F83"/>
    <w:rsid w:val="002E6CE0"/>
    <w:rsid w:val="003C1A0B"/>
    <w:rsid w:val="003D62C3"/>
    <w:rsid w:val="00482F6A"/>
    <w:rsid w:val="00494A1A"/>
    <w:rsid w:val="0062581D"/>
    <w:rsid w:val="00700533"/>
    <w:rsid w:val="008002A1"/>
    <w:rsid w:val="00895D3C"/>
    <w:rsid w:val="00A378C5"/>
    <w:rsid w:val="00C51ECF"/>
    <w:rsid w:val="00D8638E"/>
    <w:rsid w:val="00ED3153"/>
    <w:rsid w:val="00EF01DB"/>
    <w:rsid w:val="00F4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FF5BB"/>
  <w15:docId w15:val="{0EB5CE9C-18BF-4A08-99F3-0A24194B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Revision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5E20A-410D-4373-95A9-B09B5892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平野　実優</cp:lastModifiedBy>
  <cp:revision>22</cp:revision>
  <cp:lastPrinted>2026-10-06T02:18:00Z</cp:lastPrinted>
  <dcterms:created xsi:type="dcterms:W3CDTF">2026-08-07T02:39:00Z</dcterms:created>
  <dcterms:modified xsi:type="dcterms:W3CDTF">2026-10-09T01:01:00Z</dcterms:modified>
</cp:coreProperties>
</file>