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CCF36" w14:textId="7B763739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0AB63146" w14:textId="67C44520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A8CF811" w14:textId="56BCC734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32EBBE18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BD3EC8" w:rsidRPr="00BD3EC8">
        <w:rPr>
          <w:rFonts w:asciiTheme="majorEastAsia" w:eastAsiaTheme="majorEastAsia" w:hAnsiTheme="majorEastAsia" w:hint="eastAsia"/>
        </w:rPr>
        <w:t>宇城市長</w:t>
      </w:r>
      <w:r w:rsidRPr="00254196">
        <w:rPr>
          <w:rFonts w:asciiTheme="majorEastAsia" w:eastAsiaTheme="majorEastAsia" w:hAnsiTheme="majorEastAsia"/>
        </w:rPr>
        <w:t xml:space="preserve">　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706554A4">
                <wp:simplePos x="0" y="0"/>
                <wp:positionH relativeFrom="column">
                  <wp:posOffset>-93980</wp:posOffset>
                </wp:positionH>
                <wp:positionV relativeFrom="paragraph">
                  <wp:posOffset>160656</wp:posOffset>
                </wp:positionV>
                <wp:extent cx="6144260" cy="3460750"/>
                <wp:effectExtent l="0" t="0" r="27940" b="2540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46075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684064" id="AutoShape 153" o:spid="_x0000_s1026" style="position:absolute;margin-left:-7.4pt;margin-top:12.65pt;width:483.8pt;height:272.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7CF7450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5211C5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24982A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DF837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C440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4CDF0285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270920B" w14:textId="77777777" w:rsidR="00403728" w:rsidRPr="00254196" w:rsidRDefault="00403728" w:rsidP="009B7E9B">
      <w:pPr>
        <w:rPr>
          <w:rFonts w:asciiTheme="majorEastAsia" w:eastAsiaTheme="majorEastAsia" w:hAnsiTheme="majorEastAsia" w:hint="eastAsia"/>
        </w:rPr>
      </w:pPr>
    </w:p>
    <w:p w14:paraId="2669F71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Pr="00254196" w:rsidRDefault="00403728" w:rsidP="009B7E9B">
      <w:pPr>
        <w:ind w:right="-1" w:firstLineChars="600" w:firstLine="1446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被害を受けた住宅の所在地</w:t>
      </w:r>
    </w:p>
    <w:p w14:paraId="18BF0395" w14:textId="13E959AB" w:rsidR="00403728" w:rsidRPr="00254196" w:rsidRDefault="00403728" w:rsidP="009B7E9B"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　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254196" w:rsidRDefault="00403728" w:rsidP="009B7E9B"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現住所　</w:t>
      </w:r>
      <w:r w:rsidRPr="00254196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Pr="00254196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631AB465" w14:textId="5DEC1D4E" w:rsidR="005605DB" w:rsidRPr="00AD6B7F" w:rsidRDefault="00403728" w:rsidP="009B7E9B">
      <w:pPr>
        <w:ind w:right="-1" w:firstLineChars="1600" w:firstLine="3855"/>
        <w:jc w:val="left"/>
        <w:rPr>
          <w:rFonts w:asciiTheme="majorEastAsia" w:eastAsiaTheme="majorEastAsia" w:hAnsiTheme="majorEastAsia"/>
          <w:u w:val="single"/>
        </w:rPr>
      </w:pPr>
      <w:r w:rsidRPr="00254196">
        <w:rPr>
          <w:rFonts w:asciiTheme="majorEastAsia" w:eastAsiaTheme="majorEastAsia" w:hAnsiTheme="majorEastAsia"/>
          <w:u w:val="single"/>
        </w:rPr>
        <w:t>氏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名　　</w:t>
      </w:r>
      <w:r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 w:rsidRPr="00254196">
        <w:rPr>
          <w:rFonts w:asciiTheme="majorEastAsia" w:eastAsiaTheme="majorEastAsia" w:hAnsiTheme="majorEastAsia" w:hint="eastAsia"/>
          <w:u w:val="single"/>
        </w:rPr>
        <w:t xml:space="preserve">　</w:t>
      </w:r>
      <w:r w:rsidRPr="00254196">
        <w:rPr>
          <w:rFonts w:asciiTheme="majorEastAsia" w:eastAsiaTheme="majorEastAsia" w:hAnsiTheme="majorEastAsia"/>
          <w:u w:val="single"/>
        </w:rPr>
        <w:t xml:space="preserve">　　</w:t>
      </w:r>
    </w:p>
    <w:p w14:paraId="5E69E956" w14:textId="20296096" w:rsidR="005605DB" w:rsidRPr="00254196" w:rsidRDefault="00855707" w:rsidP="00855707">
      <w:pPr>
        <w:widowControl/>
        <w:overflowPunct/>
        <w:adjustRightInd/>
        <w:jc w:val="left"/>
        <w:textAlignment w:val="auto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/>
          <w:b/>
        </w:rPr>
        <w:br w:type="page"/>
      </w: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92137" w14:textId="77777777" w:rsidR="00EF1113" w:rsidRDefault="00EF1113">
      <w:r>
        <w:separator/>
      </w:r>
    </w:p>
  </w:endnote>
  <w:endnote w:type="continuationSeparator" w:id="0">
    <w:p w14:paraId="15A6A182" w14:textId="77777777" w:rsidR="00EF1113" w:rsidRDefault="00EF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A92A9" w14:textId="77777777" w:rsidR="00EF1113" w:rsidRDefault="00EF1113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429FFF59" w14:textId="77777777" w:rsidR="00EF1113" w:rsidRDefault="00EF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473D0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394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0205D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A5A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406C"/>
    <w:rsid w:val="005461D6"/>
    <w:rsid w:val="005468D7"/>
    <w:rsid w:val="00557395"/>
    <w:rsid w:val="005605DB"/>
    <w:rsid w:val="00561805"/>
    <w:rsid w:val="00566FE3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4BD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3EC8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1113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5530B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嶋北　真成</cp:lastModifiedBy>
  <cp:revision>4</cp:revision>
  <cp:lastPrinted>2026-08-11T01:48:00Z</cp:lastPrinted>
  <dcterms:created xsi:type="dcterms:W3CDTF">2026-08-07T02:37:00Z</dcterms:created>
  <dcterms:modified xsi:type="dcterms:W3CDTF">2026-08-18T10:40:00Z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