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927D3" w14:textId="2D0A0402" w:rsidR="00EB284E" w:rsidRPr="00805200" w:rsidRDefault="00794598" w:rsidP="00EB284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EB284E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="00EB284E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4F9B879E" w14:textId="4559AD67" w:rsidR="00426B2C" w:rsidRPr="00805200" w:rsidRDefault="002054F0" w:rsidP="00080319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収支（変更）予算書</w:t>
      </w:r>
    </w:p>
    <w:p w14:paraId="1C5E251B" w14:textId="2F207346" w:rsidR="002054F0" w:rsidRPr="00805200" w:rsidRDefault="002054F0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収入の部</w:t>
      </w:r>
      <w:r w:rsidR="004500D7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08031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</w:t>
      </w:r>
      <w:r w:rsidR="004500D7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（単位：円）</w:t>
      </w:r>
    </w:p>
    <w:tbl>
      <w:tblPr>
        <w:tblStyle w:val="ad"/>
        <w:tblW w:w="8080" w:type="dxa"/>
        <w:tblInd w:w="279" w:type="dxa"/>
        <w:tblLook w:val="04A0" w:firstRow="1" w:lastRow="0" w:firstColumn="1" w:lastColumn="0" w:noHBand="0" w:noVBand="1"/>
      </w:tblPr>
      <w:tblGrid>
        <w:gridCol w:w="2126"/>
        <w:gridCol w:w="1984"/>
        <w:gridCol w:w="1985"/>
        <w:gridCol w:w="1985"/>
      </w:tblGrid>
      <w:tr w:rsidR="00805200" w:rsidRPr="00805200" w14:paraId="439E06F3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2D586A4A" w14:textId="36F257DE" w:rsidR="00F52FC2" w:rsidRPr="00805200" w:rsidRDefault="00F52FC2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984" w:type="dxa"/>
            <w:vAlign w:val="center"/>
          </w:tcPr>
          <w:p w14:paraId="33F25739" w14:textId="70F014CE" w:rsidR="00F52FC2" w:rsidRPr="00805200" w:rsidRDefault="00F52FC2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1985" w:type="dxa"/>
            <w:vAlign w:val="center"/>
          </w:tcPr>
          <w:p w14:paraId="73090457" w14:textId="42F393A4" w:rsidR="00F52FC2" w:rsidRPr="00805200" w:rsidRDefault="00F52FC2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積算内訳</w:t>
            </w:r>
          </w:p>
        </w:tc>
        <w:tc>
          <w:tcPr>
            <w:tcW w:w="1985" w:type="dxa"/>
            <w:vAlign w:val="center"/>
          </w:tcPr>
          <w:p w14:paraId="3BF86741" w14:textId="7A1326E4" w:rsidR="00F52FC2" w:rsidRPr="00805200" w:rsidRDefault="00F52FC2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805200" w:rsidRPr="00805200" w14:paraId="174118C9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207D660E" w14:textId="22BF51E0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市補助金</w:t>
            </w:r>
          </w:p>
        </w:tc>
        <w:tc>
          <w:tcPr>
            <w:tcW w:w="1984" w:type="dxa"/>
            <w:vAlign w:val="center"/>
          </w:tcPr>
          <w:p w14:paraId="05C0EF65" w14:textId="53173711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5ACB408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D83758A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5AF44C9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37608ED8" w14:textId="07102246" w:rsidR="00F52FC2" w:rsidRPr="00805200" w:rsidRDefault="003E66E1" w:rsidP="00E15203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団体の</w:t>
            </w:r>
            <w:r w:rsidR="00F52FC2"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自己負担金</w:t>
            </w:r>
          </w:p>
        </w:tc>
        <w:tc>
          <w:tcPr>
            <w:tcW w:w="1984" w:type="dxa"/>
            <w:vAlign w:val="center"/>
          </w:tcPr>
          <w:p w14:paraId="0E54B450" w14:textId="257027AB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960B3F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13A53D8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43FEB043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4FEE9927" w14:textId="1038A89F" w:rsidR="00F52FC2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参加者負担金</w:t>
            </w:r>
          </w:p>
        </w:tc>
        <w:tc>
          <w:tcPr>
            <w:tcW w:w="1984" w:type="dxa"/>
            <w:vAlign w:val="center"/>
          </w:tcPr>
          <w:p w14:paraId="0F76479C" w14:textId="7360E392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7A5E85D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2D01692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339B7C10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34936B1F" w14:textId="79D4A3B1" w:rsidR="00F52FC2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その他の収入</w:t>
            </w:r>
          </w:p>
        </w:tc>
        <w:tc>
          <w:tcPr>
            <w:tcW w:w="1984" w:type="dxa"/>
            <w:vAlign w:val="center"/>
          </w:tcPr>
          <w:p w14:paraId="16815004" w14:textId="1D784F60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9E7756D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F90DDD8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3733721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6C4ACD94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CBD9E5B" w14:textId="649BBE36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70B8A3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682C2B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94B8C" w:rsidRPr="00805200" w14:paraId="3250E9F6" w14:textId="77777777" w:rsidTr="008F34F7">
        <w:trPr>
          <w:trHeight w:val="624"/>
        </w:trPr>
        <w:tc>
          <w:tcPr>
            <w:tcW w:w="2126" w:type="dxa"/>
            <w:vAlign w:val="center"/>
          </w:tcPr>
          <w:p w14:paraId="06F5358A" w14:textId="10C95957" w:rsidR="00F52FC2" w:rsidRPr="00805200" w:rsidRDefault="00F52FC2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984" w:type="dxa"/>
            <w:vAlign w:val="center"/>
          </w:tcPr>
          <w:p w14:paraId="0813914E" w14:textId="4DDF3DB2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1BA0A37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26D89E" w14:textId="77777777" w:rsidR="00F52FC2" w:rsidRPr="00805200" w:rsidRDefault="00F52FC2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01C9BF5" w14:textId="77777777" w:rsidR="008F34F7" w:rsidRDefault="008F34F7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7751A40" w14:textId="532E1569" w:rsidR="004500D7" w:rsidRPr="00805200" w:rsidRDefault="004500D7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支出の部　　　</w:t>
      </w:r>
      <w:r w:rsidR="0008031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（単位：円）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2296"/>
        <w:gridCol w:w="1642"/>
        <w:gridCol w:w="1642"/>
        <w:gridCol w:w="1791"/>
      </w:tblGrid>
      <w:tr w:rsidR="00805200" w:rsidRPr="00805200" w14:paraId="5C0308DD" w14:textId="77777777" w:rsidTr="008F34F7">
        <w:trPr>
          <w:cantSplit/>
          <w:trHeight w:val="624"/>
        </w:trPr>
        <w:tc>
          <w:tcPr>
            <w:tcW w:w="709" w:type="dxa"/>
            <w:vAlign w:val="center"/>
          </w:tcPr>
          <w:p w14:paraId="180A0315" w14:textId="77777777" w:rsidR="004500D7" w:rsidRPr="00805200" w:rsidRDefault="004500D7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324EB75" w14:textId="7852EA6C" w:rsidR="004500D7" w:rsidRPr="00805200" w:rsidRDefault="004500D7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642" w:type="dxa"/>
            <w:vAlign w:val="center"/>
          </w:tcPr>
          <w:p w14:paraId="4A69D580" w14:textId="7433C69E" w:rsidR="004500D7" w:rsidRPr="00805200" w:rsidRDefault="004500D7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1642" w:type="dxa"/>
            <w:vAlign w:val="center"/>
          </w:tcPr>
          <w:p w14:paraId="59305BDA" w14:textId="497BD281" w:rsidR="004500D7" w:rsidRPr="00805200" w:rsidRDefault="004500D7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積算内訳</w:t>
            </w:r>
          </w:p>
        </w:tc>
        <w:tc>
          <w:tcPr>
            <w:tcW w:w="1791" w:type="dxa"/>
            <w:vAlign w:val="center"/>
          </w:tcPr>
          <w:p w14:paraId="2F40978F" w14:textId="7FEC14F6" w:rsidR="004500D7" w:rsidRPr="00805200" w:rsidRDefault="004500D7" w:rsidP="00F52FC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805200" w:rsidRPr="00805200" w14:paraId="689828BB" w14:textId="77777777" w:rsidTr="008F34F7">
        <w:trPr>
          <w:cantSplit/>
          <w:trHeight w:val="624"/>
        </w:trPr>
        <w:tc>
          <w:tcPr>
            <w:tcW w:w="709" w:type="dxa"/>
            <w:vMerge w:val="restart"/>
            <w:textDirection w:val="tbRlV"/>
            <w:vAlign w:val="center"/>
          </w:tcPr>
          <w:p w14:paraId="7B77DDCC" w14:textId="7CF72471" w:rsidR="004500D7" w:rsidRPr="00805200" w:rsidRDefault="004500D7" w:rsidP="002D1505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補助対象経費</w:t>
            </w:r>
          </w:p>
        </w:tc>
        <w:tc>
          <w:tcPr>
            <w:tcW w:w="2296" w:type="dxa"/>
            <w:vAlign w:val="center"/>
          </w:tcPr>
          <w:p w14:paraId="4084E14E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4C45377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AC2C5D0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5D2B7E46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3AB5CBB1" w14:textId="77777777" w:rsidTr="008F34F7">
        <w:trPr>
          <w:cantSplit/>
          <w:trHeight w:val="624"/>
        </w:trPr>
        <w:tc>
          <w:tcPr>
            <w:tcW w:w="709" w:type="dxa"/>
            <w:vMerge/>
            <w:vAlign w:val="center"/>
          </w:tcPr>
          <w:p w14:paraId="305F7DF4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A6FC252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0C7EA4F9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718BAE7C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6B1B692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5B93B3E" w14:textId="77777777" w:rsidTr="008F34F7">
        <w:trPr>
          <w:cantSplit/>
          <w:trHeight w:val="624"/>
        </w:trPr>
        <w:tc>
          <w:tcPr>
            <w:tcW w:w="709" w:type="dxa"/>
            <w:vMerge/>
            <w:vAlign w:val="center"/>
          </w:tcPr>
          <w:p w14:paraId="6B54182B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143025C8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6261C63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F1BB451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74E163A9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4C159C5C" w14:textId="77777777" w:rsidTr="008F34F7">
        <w:trPr>
          <w:cantSplit/>
          <w:trHeight w:val="624"/>
        </w:trPr>
        <w:tc>
          <w:tcPr>
            <w:tcW w:w="709" w:type="dxa"/>
            <w:vMerge/>
            <w:vAlign w:val="center"/>
          </w:tcPr>
          <w:p w14:paraId="30D11736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0744AA8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860F947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B48085C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45759D05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95D346D" w14:textId="77777777" w:rsidTr="008F34F7">
        <w:trPr>
          <w:cantSplit/>
          <w:trHeight w:val="624"/>
        </w:trPr>
        <w:tc>
          <w:tcPr>
            <w:tcW w:w="709" w:type="dxa"/>
            <w:vMerge w:val="restart"/>
            <w:textDirection w:val="tbRlV"/>
            <w:vAlign w:val="center"/>
          </w:tcPr>
          <w:p w14:paraId="4D1BF10B" w14:textId="38E8302D" w:rsidR="004500D7" w:rsidRPr="00CB2FF6" w:rsidRDefault="004500D7" w:rsidP="00CB2FF6">
            <w:pPr>
              <w:spacing w:line="240" w:lineRule="exact"/>
              <w:ind w:left="113" w:right="113"/>
              <w:rPr>
                <w:rFonts w:ascii="ＭＳ 明朝" w:eastAsia="ＭＳ 明朝" w:hAnsi="ＭＳ 明朝"/>
                <w:color w:val="000000" w:themeColor="text1"/>
                <w:sz w:val="19"/>
                <w:szCs w:val="19"/>
              </w:rPr>
            </w:pPr>
            <w:r w:rsidRPr="00CB2FF6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補助対象外</w:t>
            </w:r>
            <w:r w:rsidR="00080319" w:rsidRPr="00CB2FF6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経費</w:t>
            </w:r>
          </w:p>
        </w:tc>
        <w:tc>
          <w:tcPr>
            <w:tcW w:w="2296" w:type="dxa"/>
            <w:vAlign w:val="center"/>
          </w:tcPr>
          <w:p w14:paraId="43FB07F7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06D67D3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5034BC01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21D4E9A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59276D03" w14:textId="77777777" w:rsidTr="008F34F7">
        <w:trPr>
          <w:cantSplit/>
          <w:trHeight w:val="624"/>
        </w:trPr>
        <w:tc>
          <w:tcPr>
            <w:tcW w:w="709" w:type="dxa"/>
            <w:vMerge/>
            <w:vAlign w:val="center"/>
          </w:tcPr>
          <w:p w14:paraId="3204DD1A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7FA2FF84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B315953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F3C8E0F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7122A52C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709063A" w14:textId="77777777" w:rsidTr="008F34F7">
        <w:trPr>
          <w:cantSplit/>
          <w:trHeight w:val="624"/>
        </w:trPr>
        <w:tc>
          <w:tcPr>
            <w:tcW w:w="709" w:type="dxa"/>
            <w:vAlign w:val="center"/>
          </w:tcPr>
          <w:p w14:paraId="6F7DA148" w14:textId="6356120B" w:rsidR="004500D7" w:rsidRPr="00805200" w:rsidRDefault="00080319" w:rsidP="002D150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296" w:type="dxa"/>
            <w:vAlign w:val="center"/>
          </w:tcPr>
          <w:p w14:paraId="41A1408A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6235D1DC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45C0DC0F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12C6FDF3" w14:textId="77777777" w:rsidR="004500D7" w:rsidRPr="00805200" w:rsidRDefault="004500D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D8A8422" w14:textId="2F2179ED" w:rsidR="004500D7" w:rsidRPr="008F34F7" w:rsidRDefault="00080319" w:rsidP="00E15203">
      <w:pPr>
        <w:rPr>
          <w:rFonts w:ascii="ＭＳ 明朝" w:eastAsia="ＭＳ 明朝" w:hAnsi="ＭＳ 明朝"/>
          <w:color w:val="000000" w:themeColor="text1"/>
          <w:sz w:val="19"/>
          <w:szCs w:val="19"/>
        </w:rPr>
      </w:pPr>
      <w:r w:rsidRPr="008F34F7">
        <w:rPr>
          <w:rFonts w:ascii="ＭＳ 明朝" w:eastAsia="ＭＳ 明朝" w:hAnsi="ＭＳ 明朝" w:hint="eastAsia"/>
          <w:color w:val="000000" w:themeColor="text1"/>
          <w:sz w:val="19"/>
          <w:szCs w:val="19"/>
        </w:rPr>
        <w:t>※複数の企画により申請する場合は、企画ごとに作成してください。</w:t>
      </w:r>
    </w:p>
    <w:p w14:paraId="2110C283" w14:textId="5A8D1376" w:rsidR="00080319" w:rsidRPr="008F34F7" w:rsidRDefault="00080319" w:rsidP="00E15203">
      <w:pPr>
        <w:rPr>
          <w:rFonts w:ascii="ＭＳ 明朝" w:eastAsia="ＭＳ 明朝" w:hAnsi="ＭＳ 明朝"/>
          <w:color w:val="000000" w:themeColor="text1"/>
          <w:sz w:val="19"/>
          <w:szCs w:val="19"/>
        </w:rPr>
      </w:pPr>
      <w:r w:rsidRPr="008F34F7">
        <w:rPr>
          <w:rFonts w:ascii="ＭＳ 明朝" w:eastAsia="ＭＳ 明朝" w:hAnsi="ＭＳ 明朝" w:hint="eastAsia"/>
          <w:color w:val="000000" w:themeColor="text1"/>
          <w:sz w:val="19"/>
          <w:szCs w:val="19"/>
        </w:rPr>
        <w:t>※本企画に要する経費は、すべて計上してください。</w:t>
      </w:r>
    </w:p>
    <w:p w14:paraId="713078EB" w14:textId="63A290B9" w:rsidR="00080319" w:rsidRPr="008F34F7" w:rsidRDefault="00080319" w:rsidP="00E15203">
      <w:pPr>
        <w:rPr>
          <w:rFonts w:ascii="ＭＳ 明朝" w:eastAsia="ＭＳ 明朝" w:hAnsi="ＭＳ 明朝"/>
          <w:color w:val="000000" w:themeColor="text1"/>
          <w:sz w:val="19"/>
          <w:szCs w:val="19"/>
        </w:rPr>
      </w:pPr>
      <w:r w:rsidRPr="008F34F7">
        <w:rPr>
          <w:rFonts w:ascii="ＭＳ 明朝" w:eastAsia="ＭＳ 明朝" w:hAnsi="ＭＳ 明朝" w:hint="eastAsia"/>
          <w:color w:val="000000" w:themeColor="text1"/>
          <w:sz w:val="19"/>
          <w:szCs w:val="19"/>
        </w:rPr>
        <w:t>※補助対象経費の支出区分は、会場借上料、広告宣伝費など、費目ごとに記載してください。</w:t>
      </w:r>
    </w:p>
    <w:p w14:paraId="71609269" w14:textId="27339921" w:rsidR="00024D58" w:rsidRPr="008F34F7" w:rsidRDefault="00080319" w:rsidP="00E15203">
      <w:pPr>
        <w:rPr>
          <w:rFonts w:ascii="ＭＳ 明朝" w:eastAsia="ＭＳ 明朝" w:hAnsi="ＭＳ 明朝"/>
          <w:color w:val="000000" w:themeColor="text1"/>
          <w:sz w:val="19"/>
          <w:szCs w:val="19"/>
        </w:rPr>
      </w:pPr>
      <w:r w:rsidRPr="008F34F7">
        <w:rPr>
          <w:rFonts w:ascii="ＭＳ 明朝" w:eastAsia="ＭＳ 明朝" w:hAnsi="ＭＳ 明朝" w:hint="eastAsia"/>
          <w:color w:val="000000" w:themeColor="text1"/>
          <w:sz w:val="19"/>
          <w:szCs w:val="19"/>
        </w:rPr>
        <w:t>※見積書、カタログその他の参考資料を添付してください。</w:t>
      </w:r>
    </w:p>
    <w:p w14:paraId="109D9066" w14:textId="44A016CE" w:rsidR="000A0512" w:rsidRDefault="000A0512" w:rsidP="00EB284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001D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95CA0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7AC0-5DD0-44D2-98B0-11DA24D8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2026-05-28T07:30:00Z</dcterms:created>
  <dcterms:modified xsi:type="dcterms:W3CDTF">2026-05-28T07:31:00Z</dcterms:modified>
</cp:coreProperties>
</file>