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D7198" w14:textId="77777777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>（スライド様式１）</w:t>
      </w:r>
    </w:p>
    <w:p w14:paraId="1EFB83D7" w14:textId="77777777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 xml:space="preserve">　　　　　　　　　　　　賃金スライド対象人件費計画書</w:t>
      </w:r>
    </w:p>
    <w:p w14:paraId="31FD7FFF" w14:textId="77777777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 xml:space="preserve">　　　　　　　　　　　　　　　　　　　　　　　　　　　　　　　年　　　月　　　日</w:t>
      </w:r>
    </w:p>
    <w:p w14:paraId="65243443" w14:textId="69203873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>宇城市</w:t>
      </w:r>
      <w:r w:rsidR="0060285C">
        <w:rPr>
          <w:rFonts w:ascii="ＭＳ 明朝" w:eastAsia="ＭＳ 明朝" w:hAnsi="ＭＳ 明朝" w:hint="eastAsia"/>
        </w:rPr>
        <w:t>教育委員会</w:t>
      </w:r>
      <w:r w:rsidRPr="003A0811">
        <w:rPr>
          <w:rFonts w:ascii="ＭＳ 明朝" w:eastAsia="ＭＳ 明朝" w:hAnsi="ＭＳ 明朝"/>
        </w:rPr>
        <w:t xml:space="preserve">　　様</w:t>
      </w:r>
    </w:p>
    <w:p w14:paraId="38F5CFA3" w14:textId="77777777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 xml:space="preserve">　　　　　　　　　　　　　　　　　　　　　所在地</w:t>
      </w:r>
    </w:p>
    <w:p w14:paraId="492B618D" w14:textId="77777777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 xml:space="preserve">　　　　　　　　　　　　　　　　　　　　　団体名　</w:t>
      </w:r>
    </w:p>
    <w:p w14:paraId="204A470D" w14:textId="77777777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 xml:space="preserve">　　　　　　　　　　　　　　　　　　　　　代表者の氏名</w:t>
      </w:r>
    </w:p>
    <w:p w14:paraId="5C94759E" w14:textId="77777777" w:rsidR="003A0811" w:rsidRPr="003A0811" w:rsidRDefault="003A0811" w:rsidP="003A0811">
      <w:pPr>
        <w:rPr>
          <w:rFonts w:ascii="ＭＳ 明朝" w:eastAsia="ＭＳ 明朝" w:hAnsi="ＭＳ 明朝"/>
        </w:rPr>
      </w:pPr>
    </w:p>
    <w:p w14:paraId="46711B92" w14:textId="622AED88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 xml:space="preserve">　</w:t>
      </w:r>
      <w:r>
        <w:rPr>
          <w:rFonts w:ascii="ＭＳ 明朝" w:eastAsia="ＭＳ 明朝" w:hAnsi="ＭＳ 明朝" w:hint="eastAsia"/>
        </w:rPr>
        <w:t>宇城市立図書館・宇城市不知火美術館</w:t>
      </w:r>
      <w:r w:rsidRPr="003A0811">
        <w:rPr>
          <w:rFonts w:ascii="ＭＳ 明朝" w:eastAsia="ＭＳ 明朝" w:hAnsi="ＭＳ 明朝"/>
        </w:rPr>
        <w:t>における賃金スライド制度に基づく対象経費について、以下のとおり提案いたします。</w:t>
      </w:r>
    </w:p>
    <w:p w14:paraId="7C3B7C76" w14:textId="77777777" w:rsidR="003A0811" w:rsidRPr="003A0811" w:rsidRDefault="003A0811" w:rsidP="003A0811">
      <w:pPr>
        <w:rPr>
          <w:rFonts w:ascii="ＭＳ 明朝" w:eastAsia="ＭＳ 明朝" w:hAnsi="ＭＳ 明朝"/>
        </w:rPr>
      </w:pPr>
    </w:p>
    <w:p w14:paraId="1122C590" w14:textId="77777777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>１．正規職員相当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134"/>
        <w:gridCol w:w="1134"/>
        <w:gridCol w:w="1134"/>
        <w:gridCol w:w="1189"/>
        <w:gridCol w:w="1214"/>
      </w:tblGrid>
      <w:tr w:rsidR="003A0811" w:rsidRPr="003A0811" w14:paraId="68A5792D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E12D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8092" w14:textId="0E16F6C1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R9</w:t>
            </w:r>
            <w:r w:rsidRPr="003A0811">
              <w:rPr>
                <w:rFonts w:ascii="ＭＳ 明朝" w:eastAsia="ＭＳ 明朝" w:hAnsi="ＭＳ 明朝"/>
              </w:rPr>
              <w:t>年度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3962" w14:textId="202CFC71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R10</w:t>
            </w:r>
            <w:r w:rsidRPr="003A0811">
              <w:rPr>
                <w:rFonts w:ascii="ＭＳ 明朝" w:eastAsia="ＭＳ 明朝" w:hAnsi="ＭＳ 明朝"/>
              </w:rPr>
              <w:t>年度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1DFF" w14:textId="7BDD9EF9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R11</w:t>
            </w:r>
            <w:r w:rsidRPr="003A0811">
              <w:rPr>
                <w:rFonts w:ascii="ＭＳ 明朝" w:eastAsia="ＭＳ 明朝" w:hAnsi="ＭＳ 明朝"/>
              </w:rPr>
              <w:t>年度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9EB8" w14:textId="39953E4A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R12</w:t>
            </w:r>
            <w:r w:rsidRPr="003A0811">
              <w:rPr>
                <w:rFonts w:ascii="ＭＳ 明朝" w:eastAsia="ＭＳ 明朝" w:hAnsi="ＭＳ 明朝"/>
              </w:rPr>
              <w:t>年度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E5F1" w14:textId="396661DC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R13</w:t>
            </w:r>
            <w:r w:rsidRPr="003A0811">
              <w:rPr>
                <w:rFonts w:ascii="ＭＳ 明朝" w:eastAsia="ＭＳ 明朝" w:hAnsi="ＭＳ 明朝"/>
              </w:rPr>
              <w:t>年度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1402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3A0811">
              <w:rPr>
                <w:rFonts w:ascii="ＭＳ 明朝" w:eastAsia="ＭＳ 明朝" w:hAnsi="ＭＳ 明朝"/>
              </w:rPr>
              <w:t>合計</w:t>
            </w:r>
          </w:p>
        </w:tc>
      </w:tr>
      <w:tr w:rsidR="003A0811" w:rsidRPr="003A0811" w14:paraId="16E95D8F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9548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3A0811">
              <w:rPr>
                <w:rFonts w:ascii="ＭＳ 明朝" w:eastAsia="ＭＳ 明朝" w:hAnsi="ＭＳ 明朝"/>
              </w:rPr>
              <w:t>配置人数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AE24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83C1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5382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9E9C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8E3A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32D2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</w:tr>
      <w:tr w:rsidR="003A0811" w:rsidRPr="003A0811" w14:paraId="2A086FAA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046E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3A0811">
              <w:rPr>
                <w:rFonts w:ascii="ＭＳ 明朝" w:eastAsia="ＭＳ 明朝" w:hAnsi="ＭＳ 明朝"/>
              </w:rPr>
              <w:t>対象人件費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9C65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9D84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AE16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79BA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B873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F27E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</w:tr>
      <w:tr w:rsidR="003A0811" w:rsidRPr="003A0811" w14:paraId="26AFCBA7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A6D3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3A0811">
              <w:rPr>
                <w:rFonts w:ascii="ＭＳ 明朝" w:eastAsia="ＭＳ 明朝" w:hAnsi="ＭＳ 明朝"/>
              </w:rPr>
              <w:t>対象外人件費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B85E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C9D4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736A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7DD8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8403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37F0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</w:tr>
      <w:tr w:rsidR="003A0811" w:rsidRPr="003A0811" w14:paraId="52A4E9BA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9ADD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3A0811">
              <w:rPr>
                <w:rFonts w:ascii="ＭＳ 明朝" w:eastAsia="ＭＳ 明朝" w:hAnsi="ＭＳ 明朝"/>
              </w:rPr>
              <w:t>人件費合計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D7EB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EB9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7C90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ACF4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E43B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923C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</w:tr>
    </w:tbl>
    <w:p w14:paraId="1BA76DFF" w14:textId="77777777" w:rsidR="003A0811" w:rsidRPr="003A0811" w:rsidRDefault="003A0811" w:rsidP="003A0811">
      <w:pPr>
        <w:rPr>
          <w:rFonts w:ascii="ＭＳ 明朝" w:eastAsia="ＭＳ 明朝" w:hAnsi="ＭＳ 明朝"/>
        </w:rPr>
      </w:pPr>
    </w:p>
    <w:tbl>
      <w:tblPr>
        <w:tblStyle w:val="aa"/>
        <w:tblpPr w:leftFromText="142" w:rightFromText="142" w:vertAnchor="text" w:tblpY="402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134"/>
        <w:gridCol w:w="1134"/>
        <w:gridCol w:w="1134"/>
        <w:gridCol w:w="1189"/>
        <w:gridCol w:w="1214"/>
      </w:tblGrid>
      <w:tr w:rsidR="003A0811" w:rsidRPr="003A0811" w14:paraId="213F609B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98EC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3B93" w14:textId="3B98770C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2039B7">
              <w:t>R9年度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45D5" w14:textId="3F985354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2039B7">
              <w:t>R10年度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A9AC" w14:textId="0B652966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2039B7">
              <w:t>R11年度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10E7" w14:textId="52D0A250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2039B7">
              <w:t>R12年度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2ECF" w14:textId="0F28B6AB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2039B7">
              <w:t>R13年度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7A38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3A0811">
              <w:rPr>
                <w:rFonts w:ascii="ＭＳ 明朝" w:eastAsia="ＭＳ 明朝" w:hAnsi="ＭＳ 明朝"/>
              </w:rPr>
              <w:t>合計</w:t>
            </w:r>
          </w:p>
        </w:tc>
      </w:tr>
      <w:tr w:rsidR="003A0811" w:rsidRPr="003A0811" w14:paraId="5C7DD700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DEDF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3A0811">
              <w:rPr>
                <w:rFonts w:ascii="ＭＳ 明朝" w:eastAsia="ＭＳ 明朝" w:hAnsi="ＭＳ 明朝"/>
              </w:rPr>
              <w:t>配置人数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D7B5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0FEA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3504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85FD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19D6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F69D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</w:tr>
      <w:tr w:rsidR="003A0811" w:rsidRPr="003A0811" w14:paraId="52E5F134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FF67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3A0811">
              <w:rPr>
                <w:rFonts w:ascii="ＭＳ 明朝" w:eastAsia="ＭＳ 明朝" w:hAnsi="ＭＳ 明朝"/>
              </w:rPr>
              <w:t>対象人件費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FB8B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D744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2863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5242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5DDB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7705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</w:tr>
      <w:tr w:rsidR="003A0811" w:rsidRPr="003A0811" w14:paraId="04AD430F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316E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3A0811">
              <w:rPr>
                <w:rFonts w:ascii="ＭＳ 明朝" w:eastAsia="ＭＳ 明朝" w:hAnsi="ＭＳ 明朝"/>
              </w:rPr>
              <w:t>対象外人件費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2520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0023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B71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C7E4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4781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D2E5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</w:tr>
      <w:tr w:rsidR="003A0811" w:rsidRPr="003A0811" w14:paraId="679D634D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3BD8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  <w:r w:rsidRPr="003A0811">
              <w:rPr>
                <w:rFonts w:ascii="ＭＳ 明朝" w:eastAsia="ＭＳ 明朝" w:hAnsi="ＭＳ 明朝"/>
              </w:rPr>
              <w:t>人件費合計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7315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CD83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EF1C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DAD2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4F02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359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</w:tr>
    </w:tbl>
    <w:p w14:paraId="1BF7787C" w14:textId="77777777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>２．臨時職員相当</w:t>
      </w:r>
    </w:p>
    <w:p w14:paraId="7FD5FC05" w14:textId="77777777" w:rsidR="003A0811" w:rsidRPr="003A0811" w:rsidRDefault="003A0811" w:rsidP="003A0811">
      <w:pPr>
        <w:rPr>
          <w:rFonts w:ascii="ＭＳ 明朝" w:eastAsia="ＭＳ 明朝" w:hAnsi="ＭＳ 明朝"/>
        </w:rPr>
      </w:pPr>
    </w:p>
    <w:p w14:paraId="4F3236E3" w14:textId="77777777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>３．特記事項</w:t>
      </w: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3A0811" w:rsidRPr="003A0811" w14:paraId="7D9F2880" w14:textId="77777777">
        <w:trPr>
          <w:trHeight w:val="1104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9208" w14:textId="77777777" w:rsidR="003A0811" w:rsidRPr="003A0811" w:rsidRDefault="003A0811" w:rsidP="003A0811">
            <w:pPr>
              <w:rPr>
                <w:rFonts w:ascii="ＭＳ 明朝" w:eastAsia="ＭＳ 明朝" w:hAnsi="ＭＳ 明朝"/>
              </w:rPr>
            </w:pPr>
          </w:p>
        </w:tc>
      </w:tr>
    </w:tbl>
    <w:p w14:paraId="5DE1B068" w14:textId="77777777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>※特記事項があれば記載　　（例）〇年度は〇〇のため配置人数を増としている。</w:t>
      </w:r>
    </w:p>
    <w:p w14:paraId="36397400" w14:textId="77777777" w:rsidR="003A0811" w:rsidRPr="003A0811" w:rsidRDefault="003A0811" w:rsidP="003A0811">
      <w:pPr>
        <w:rPr>
          <w:rFonts w:ascii="ＭＳ 明朝" w:eastAsia="ＭＳ 明朝" w:hAnsi="ＭＳ 明朝"/>
        </w:rPr>
      </w:pPr>
    </w:p>
    <w:p w14:paraId="55240542" w14:textId="77777777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>〈注意事項〉</w:t>
      </w:r>
    </w:p>
    <w:p w14:paraId="61EA85F9" w14:textId="77777777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>・人件費は年額（総額）を記入してください。（消費税及び地方消費税の額を除く）</w:t>
      </w:r>
    </w:p>
    <w:p w14:paraId="7D2288DB" w14:textId="77777777" w:rsidR="003A0811" w:rsidRPr="003A0811" w:rsidRDefault="003A0811" w:rsidP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>・「対象人件費」は、賃金水準の変動を受けるものが対象となります。通勤手当、住居手当等の賃金水準の変動を受けない手当は「対象外人件費」に計上してください。</w:t>
      </w:r>
    </w:p>
    <w:p w14:paraId="0B340B7F" w14:textId="27F487B4" w:rsidR="00EB1073" w:rsidRPr="003A0811" w:rsidRDefault="003A0811">
      <w:pPr>
        <w:rPr>
          <w:rFonts w:ascii="ＭＳ 明朝" w:eastAsia="ＭＳ 明朝" w:hAnsi="ＭＳ 明朝"/>
        </w:rPr>
      </w:pPr>
      <w:r w:rsidRPr="003A0811">
        <w:rPr>
          <w:rFonts w:ascii="ＭＳ 明朝" w:eastAsia="ＭＳ 明朝" w:hAnsi="ＭＳ 明朝"/>
        </w:rPr>
        <w:t>・配置予定人数欄には、指定期間中における配置予定人数を記入してください。</w:t>
      </w:r>
    </w:p>
    <w:sectPr w:rsidR="00EB1073" w:rsidRPr="003A08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811"/>
    <w:rsid w:val="003A0811"/>
    <w:rsid w:val="0060285C"/>
    <w:rsid w:val="0065594F"/>
    <w:rsid w:val="00711A14"/>
    <w:rsid w:val="00AE12E2"/>
    <w:rsid w:val="00EB1073"/>
    <w:rsid w:val="00F0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3321D4"/>
  <w15:chartTrackingRefBased/>
  <w15:docId w15:val="{095E1278-C56F-4B62-A91D-4096CDC3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A081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8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081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081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081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081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081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081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08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08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081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A08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08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08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08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08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08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08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A0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08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A08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08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A08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081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081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08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A081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A0811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3A0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　亜矢</dc:creator>
  <cp:keywords/>
  <dc:description/>
  <cp:lastModifiedBy>木下　亜矢</cp:lastModifiedBy>
  <cp:revision>3</cp:revision>
  <dcterms:created xsi:type="dcterms:W3CDTF">2026-06-30T02:16:00Z</dcterms:created>
  <dcterms:modified xsi:type="dcterms:W3CDTF">2026-07-01T05:29:00Z</dcterms:modified>
</cp:coreProperties>
</file>