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5E5B4" w14:textId="2BF15D53" w:rsidR="00514FCB" w:rsidRPr="00254196" w:rsidRDefault="00514FCB" w:rsidP="000305AD">
      <w:pPr>
        <w:adjustRightInd/>
        <w:spacing w:line="0" w:lineRule="atLeast"/>
        <w:jc w:val="left"/>
        <w:rPr>
          <w:rFonts w:asciiTheme="majorEastAsia" w:eastAsiaTheme="majorEastAsia" w:hAnsiTheme="majorEastAsia"/>
          <w:b/>
          <w:spacing w:val="18"/>
          <w:szCs w:val="22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Cs w:val="22"/>
          <w:lang w:eastAsia="zh-TW"/>
        </w:rPr>
        <w:t>様式第８号</w:t>
      </w:r>
    </w:p>
    <w:p w14:paraId="4E9E7375" w14:textId="31D9F459" w:rsidR="009A5092" w:rsidRPr="00254196" w:rsidRDefault="002E7F9C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 w:val="28"/>
          <w:lang w:eastAsia="zh-TW"/>
        </w:rPr>
        <w:t>応急修理（修理前、修理中、修理後）工事写真台帳</w:t>
      </w:r>
    </w:p>
    <w:p w14:paraId="4C0FC56E" w14:textId="3F949454" w:rsidR="002E7F9C" w:rsidRPr="00254196" w:rsidRDefault="002E7F9C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spacing w:val="18"/>
          <w:sz w:val="28"/>
          <w:lang w:eastAsia="zh-TW"/>
        </w:rPr>
        <w:t xml:space="preserve">　　　　《　　　　　　邸　応急修理状況報告》</w:t>
      </w:r>
    </w:p>
    <w:p w14:paraId="704AF676" w14:textId="7287540A" w:rsidR="002E7F9C" w:rsidRPr="00254196" w:rsidRDefault="0099626A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:rsidRPr="00254196" w14:paraId="6B754614" w14:textId="77777777" w:rsidTr="00BF6A6B">
        <w:tc>
          <w:tcPr>
            <w:tcW w:w="1271" w:type="dxa"/>
          </w:tcPr>
          <w:p w14:paraId="760B3787" w14:textId="2065CC0D" w:rsidR="002E7F9C" w:rsidRPr="00254196" w:rsidRDefault="002E7F9C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75E2C0F" w14:textId="36A9AFB6" w:rsidR="002E7F9C" w:rsidRPr="00254196" w:rsidRDefault="002E7F9C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  <w:r w:rsidR="00BF6A6B"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（記入例）</w:t>
            </w:r>
          </w:p>
        </w:tc>
        <w:tc>
          <w:tcPr>
            <w:tcW w:w="3895" w:type="dxa"/>
          </w:tcPr>
          <w:p w14:paraId="62CCF238" w14:textId="7DCF4D5F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</w:p>
        </w:tc>
      </w:tr>
      <w:tr w:rsidR="00BF6A6B" w:rsidRPr="00254196" w14:paraId="199AC95E" w14:textId="77777777" w:rsidTr="00E24407">
        <w:trPr>
          <w:trHeight w:val="1134"/>
        </w:trPr>
        <w:tc>
          <w:tcPr>
            <w:tcW w:w="1271" w:type="dxa"/>
            <w:vAlign w:val="center"/>
          </w:tcPr>
          <w:p w14:paraId="19E59586" w14:textId="3D4641F2" w:rsidR="00BF6A6B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71853A84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B7B7095" w14:textId="473D7B60" w:rsidR="00BF6A6B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7D28AB69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5FA3263F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254196" w:rsidRDefault="0099626A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4A231DB" wp14:editId="3E5D279C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007B2E" w:rsidRPr="00051873" w:rsidRDefault="00007B2E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4A231DB" id="正方形/長方形 28" o:spid="_x0000_s1053" style="position:absolute;left:0;text-align:left;margin-left:16.65pt;margin-top:57.2pt;width:159pt;height:60.75pt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" fillcolor="white [3212]" stroked="f" strokeweight="2pt">
                      <v:textbox>
                        <w:txbxContent>
                          <w:p w14:paraId="05E4BF67" w14:textId="149F7D42" w:rsidR="00007B2E" w:rsidRPr="00051873" w:rsidRDefault="00007B2E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4D767166" w14:textId="77777777" w:rsidTr="00BF6A6B">
        <w:tc>
          <w:tcPr>
            <w:tcW w:w="1271" w:type="dxa"/>
          </w:tcPr>
          <w:p w14:paraId="1C44E564" w14:textId="17090F98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9122E97" wp14:editId="06041C6E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1A958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margin-left:61.65pt;margin-top:2.1pt;width:54pt;height:13.5pt;rotation:180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F84F16C" wp14:editId="66C35690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98857" id="二等辺三角形 11" o:spid="_x0000_s1026" type="#_x0000_t5" style="position:absolute;margin-left:65.25pt;margin-top:1.75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2E7F9C" w:rsidRPr="00254196" w14:paraId="215C36C3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489B421A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A41C961" wp14:editId="16C55627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A41C961" id="正方形/長方形 30" o:spid="_x0000_s1054" style="position:absolute;left:0;text-align:left;margin-left:7.95pt;margin-top:54.35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" fillcolor="window" stroked="f" strokeweight="2pt">
                      <v:textbox>
                        <w:txbxContent>
                          <w:p w14:paraId="474849BC" w14:textId="394335ED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6C1FA8A8" w14:textId="77777777" w:rsidTr="00BF6A6B">
        <w:tc>
          <w:tcPr>
            <w:tcW w:w="1271" w:type="dxa"/>
          </w:tcPr>
          <w:p w14:paraId="69AD9C99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615196E" wp14:editId="6EDCD1C3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FC89D2" id="二等辺三角形 12" o:spid="_x0000_s1026" type="#_x0000_t5" style="position:absolute;margin-left:61.2pt;margin-top:2.6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1F6E980B" wp14:editId="286824EC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94D1E" id="二等辺三角形 19" o:spid="_x0000_s1026" type="#_x0000_t5" style="position:absolute;margin-left:64.8pt;margin-top:2.25pt;width:54pt;height:13.5pt;rotation:180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2D92C02E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27D73148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769D9371" wp14:editId="2B86DEC6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69D9371" id="正方形/長方形 31" o:spid="_x0000_s1055" style="position:absolute;left:0;text-align:left;margin-left:11.7pt;margin-top:51.8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G3xVwIAAK4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" fillcolor="window" stroked="f" strokeweight="2pt">
                      <v:textbox>
                        <w:txbxContent>
                          <w:p w14:paraId="4CABB792" w14:textId="25B06061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pPr w:leftFromText="142" w:rightFromText="142" w:vertAnchor="text" w:horzAnchor="margin" w:tblpXSpec="right" w:tblpY="38"/>
        <w:tblW w:w="830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71307925" w14:textId="77777777" w:rsidTr="00E24407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EA86E" w14:textId="61517CEA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752F728E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483F0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8600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23CCA0F5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B982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76E3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07084A39" w14:textId="77777777" w:rsidR="00E24407" w:rsidRDefault="00051873" w:rsidP="009B7E9B">
      <w:pPr>
        <w:adjustRightInd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 xml:space="preserve">　　　　</w:t>
      </w:r>
    </w:p>
    <w:p w14:paraId="3F3C8846" w14:textId="160CE05F" w:rsidR="00E222DA" w:rsidRDefault="00E222DA" w:rsidP="009B7E9B">
      <w:pPr>
        <w:adjustRightInd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5496644B" w14:textId="77777777" w:rsidR="00E24407" w:rsidRDefault="00E24407" w:rsidP="009B7E9B">
      <w:pPr>
        <w:adjustRightInd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419687A1" w14:textId="4B5FF03D" w:rsidR="00E24407" w:rsidRPr="00E24407" w:rsidRDefault="0005187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lastRenderedPageBreak/>
        <w:t>《　　　　　　邸　応急修理状況報告》</w:t>
      </w:r>
    </w:p>
    <w:p w14:paraId="493D2FCF" w14:textId="77777777" w:rsidR="00E24407" w:rsidRDefault="00E24407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  <w:lang w:eastAsia="zh-TW"/>
        </w:rPr>
      </w:pPr>
    </w:p>
    <w:p w14:paraId="43EBBD11" w14:textId="6F346CC2" w:rsidR="0099626A" w:rsidRPr="00254196" w:rsidRDefault="0099626A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36DF918E" w14:textId="3638D82A" w:rsidTr="002D742A">
        <w:tc>
          <w:tcPr>
            <w:tcW w:w="1271" w:type="dxa"/>
          </w:tcPr>
          <w:p w14:paraId="45C0FB62" w14:textId="6D603AEB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778C003" w14:textId="52DA790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0E6AEBAA" w14:textId="3EDCC330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767166E8" w14:textId="393D2FB5" w:rsidTr="00E24407">
        <w:trPr>
          <w:trHeight w:val="1134"/>
        </w:trPr>
        <w:tc>
          <w:tcPr>
            <w:tcW w:w="1271" w:type="dxa"/>
            <w:vAlign w:val="center"/>
          </w:tcPr>
          <w:p w14:paraId="39DFC24A" w14:textId="7663CA61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582D5238" w14:textId="5D5E08E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DB8172B" w14:textId="33B21839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7A5DAAE1" w14:textId="5875C616" w:rsidR="0099626A" w:rsidRPr="00254196" w:rsidRDefault="0099626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7A8BDB1" w14:textId="05FC8784" w:rsidTr="00E24407">
        <w:trPr>
          <w:trHeight w:val="3175"/>
        </w:trPr>
        <w:tc>
          <w:tcPr>
            <w:tcW w:w="1271" w:type="dxa"/>
            <w:vAlign w:val="center"/>
          </w:tcPr>
          <w:p w14:paraId="6A996DDD" w14:textId="11AA3F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7785C525" w14:textId="6D0807BA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61E907D0" w14:textId="681D604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DD9BA4" w14:textId="4A0391C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0737C54" w14:textId="641DEA3D" w:rsidTr="002D742A">
        <w:tc>
          <w:tcPr>
            <w:tcW w:w="1271" w:type="dxa"/>
          </w:tcPr>
          <w:p w14:paraId="0F820459" w14:textId="43E78EF9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09ED8408" w14:textId="390EFA8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2BBE6EBF" wp14:editId="701D2C2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05578" id="二等辺三角形 22" o:spid="_x0000_s1026" type="#_x0000_t5" style="position:absolute;margin-left:61.65pt;margin-top:2.1pt;width:54pt;height:13.5pt;rotation:180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7EED522" w14:textId="7126447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206711CF" wp14:editId="2A335598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0747A1" id="二等辺三角形 23" o:spid="_x0000_s1026" type="#_x0000_t5" style="position:absolute;margin-left:65.25pt;margin-top:1.75pt;width:54pt;height:13.5pt;rotation:180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5281CE5B" w14:textId="6C09FE69" w:rsidTr="00E24407">
        <w:trPr>
          <w:trHeight w:val="3175"/>
        </w:trPr>
        <w:tc>
          <w:tcPr>
            <w:tcW w:w="1271" w:type="dxa"/>
            <w:vAlign w:val="center"/>
          </w:tcPr>
          <w:p w14:paraId="5EDF6F3D" w14:textId="7FAEB2A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0975697A" w14:textId="03286C58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85C2151" w14:textId="40D1173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17722E1" w14:textId="3073F85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DBB5DE4" w14:textId="07DD0441" w:rsidTr="002D742A">
        <w:tc>
          <w:tcPr>
            <w:tcW w:w="1271" w:type="dxa"/>
          </w:tcPr>
          <w:p w14:paraId="58D650E0" w14:textId="5671EAD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0E9822F" w14:textId="0952442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089BBBC" wp14:editId="0E676D15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99C77" id="二等辺三角形 24" o:spid="_x0000_s1026" type="#_x0000_t5" style="position:absolute;margin-left:61.2pt;margin-top:2.65pt;width:54pt;height:13.5pt;rotation:180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093412A1" w14:textId="1C5F1CB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D7DCF00" wp14:editId="30D06F5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1AA8A" id="二等辺三角形 25" o:spid="_x0000_s1026" type="#_x0000_t5" style="position:absolute;margin-left:64.8pt;margin-top:2.25pt;width:54pt;height:13.5pt;rotation:180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051873" w:rsidRPr="00254196" w14:paraId="34D98EFB" w14:textId="676E9417" w:rsidTr="00E24407">
        <w:trPr>
          <w:trHeight w:val="3175"/>
        </w:trPr>
        <w:tc>
          <w:tcPr>
            <w:tcW w:w="1271" w:type="dxa"/>
            <w:vAlign w:val="center"/>
          </w:tcPr>
          <w:p w14:paraId="08EBD204" w14:textId="1B3A37E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80DBE89" w14:textId="3F69C89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25344EB" w14:textId="584115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87B939" w14:textId="53DD2F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403B4886" w14:textId="77777777" w:rsidTr="00E24407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65C30" w14:textId="38DFA380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297A01C2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012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99D9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EBC4414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46D8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9E5E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15C56124" w14:textId="5E241A95" w:rsidR="00E222DA" w:rsidRDefault="00E222DA" w:rsidP="000305AD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460BFD19" w14:textId="52580505" w:rsidR="00051873" w:rsidRPr="00254196" w:rsidRDefault="0005187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lastRenderedPageBreak/>
        <w:t>《　　　　　　邸　応急修理状況報告》</w:t>
      </w:r>
    </w:p>
    <w:p w14:paraId="1FCF4D8D" w14:textId="006C7024" w:rsidR="00051873" w:rsidRPr="00254196" w:rsidRDefault="00051873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  <w:lang w:eastAsia="zh-TW"/>
        </w:rPr>
      </w:pPr>
    </w:p>
    <w:p w14:paraId="6EDED018" w14:textId="5BE27B9D" w:rsidR="00051873" w:rsidRPr="00254196" w:rsidRDefault="00954543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>
        <w:rPr>
          <w:rFonts w:asciiTheme="majorEastAsia" w:eastAsiaTheme="majorEastAsia" w:hAnsiTheme="majorEastAsia" w:hint="eastAsia"/>
          <w:noProof/>
          <w:color w:val="000000" w:themeColor="text1"/>
          <w:spacing w:val="18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A1FB8EE" wp14:editId="0688F1F0">
                <wp:simplePos x="0" y="0"/>
                <wp:positionH relativeFrom="margin">
                  <wp:posOffset>1928495</wp:posOffset>
                </wp:positionH>
                <wp:positionV relativeFrom="paragraph">
                  <wp:posOffset>8515985</wp:posOffset>
                </wp:positionV>
                <wp:extent cx="2759103" cy="326003"/>
                <wp:effectExtent l="0" t="0" r="3175" b="0"/>
                <wp:wrapNone/>
                <wp:docPr id="1949919217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103" cy="326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F00CC9" w14:textId="66266EBE" w:rsidR="00E24407" w:rsidRDefault="00E24407">
                            <w:r>
                              <w:rPr>
                                <w:rFonts w:hint="eastAsia"/>
                              </w:rPr>
                              <w:t>適宜、ページは増やしてください。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FB8E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" o:spid="_x0000_s1029" type="#_x0000_t202" style="position:absolute;left:0;text-align:left;margin-left:151.85pt;margin-top:670.55pt;width:217.25pt;height:25.65pt;z-index:25199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" fillcolor="white [3201]" stroked="f" strokeweight=".5pt">
                <v:textbox>
                  <w:txbxContent>
                    <w:p w14:paraId="19F00CC9" w14:textId="66266EBE" w:rsidR="00E24407" w:rsidRDefault="00E24407">
                      <w:r>
                        <w:rPr>
                          <w:rFonts w:hint="eastAsia"/>
                        </w:rPr>
                        <w:t>適宜、ページは増やしてください。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1873"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5187E24B" w14:textId="1A4FDDEF" w:rsidTr="002D742A">
        <w:tc>
          <w:tcPr>
            <w:tcW w:w="1271" w:type="dxa"/>
          </w:tcPr>
          <w:p w14:paraId="74E2198F" w14:textId="28D7D46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0FB7212" w14:textId="66172BD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6953DE66" w14:textId="36ACB2B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1FAC962A" w14:textId="0D8195BB" w:rsidTr="00E24407">
        <w:trPr>
          <w:trHeight w:val="1134"/>
        </w:trPr>
        <w:tc>
          <w:tcPr>
            <w:tcW w:w="1271" w:type="dxa"/>
            <w:vAlign w:val="center"/>
          </w:tcPr>
          <w:p w14:paraId="65013F05" w14:textId="34BD0BA6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7BDB929B" w14:textId="3F90B66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319444D0" w14:textId="27BAD7FB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020A6D2" w14:textId="10C26AA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BC06CA4" w14:textId="71FB996E" w:rsidTr="00E24407">
        <w:trPr>
          <w:trHeight w:val="3175"/>
        </w:trPr>
        <w:tc>
          <w:tcPr>
            <w:tcW w:w="1271" w:type="dxa"/>
            <w:vAlign w:val="center"/>
          </w:tcPr>
          <w:p w14:paraId="79BA93A2" w14:textId="773367C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3B0994DC" w14:textId="1B8DCD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9A0A053" w14:textId="2A0F37ED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7947" w14:textId="24E14AB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098DC571" w14:textId="68E63305" w:rsidTr="002D742A">
        <w:tc>
          <w:tcPr>
            <w:tcW w:w="1271" w:type="dxa"/>
          </w:tcPr>
          <w:p w14:paraId="10148CDF" w14:textId="5C39FA1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7F6D10D0" w14:textId="23DD091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5FFC28D" wp14:editId="474BEC4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AC0EC" id="二等辺三角形 97" o:spid="_x0000_s1026" type="#_x0000_t5" style="position:absolute;margin-left:61.65pt;margin-top:2.1pt;width:54pt;height:13.5pt;rotation:180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162AF88C" w14:textId="62F194CC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3CD455C" wp14:editId="46B3C51E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1C05B" id="二等辺三角形 98" o:spid="_x0000_s1026" type="#_x0000_t5" style="position:absolute;margin-left:65.25pt;margin-top:1.75pt;width:54pt;height:13.5pt;rotation:180;z-index:25185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2E15BC7B" w14:textId="67A0CB2F" w:rsidTr="00E24407">
        <w:trPr>
          <w:trHeight w:val="3175"/>
        </w:trPr>
        <w:tc>
          <w:tcPr>
            <w:tcW w:w="1271" w:type="dxa"/>
            <w:vAlign w:val="center"/>
          </w:tcPr>
          <w:p w14:paraId="183C5618" w14:textId="528A8F2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1EDC2478" w14:textId="312EB73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E6FCDB5" w14:textId="6837842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88D9" w14:textId="34D4ED4F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49184AF0" w14:textId="27FA8DDD" w:rsidTr="002D742A">
        <w:tc>
          <w:tcPr>
            <w:tcW w:w="1271" w:type="dxa"/>
          </w:tcPr>
          <w:p w14:paraId="12EC97BF" w14:textId="1E9FC1F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98644CB" w14:textId="0B4E2DE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C964E8E" wp14:editId="799DF69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AF618" id="二等辺三角形 100" o:spid="_x0000_s1026" type="#_x0000_t5" style="position:absolute;margin-left:61.2pt;margin-top:2.65pt;width:54pt;height:13.5pt;rotation:180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F09E162" w14:textId="0B32693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300E6449" wp14:editId="3C0B3317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A6C2FE" id="二等辺三角形 101" o:spid="_x0000_s1026" type="#_x0000_t5" style="position:absolute;margin-left:64.8pt;margin-top:2.25pt;width:54pt;height:13.5pt;rotation:180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3DCFC218" w14:textId="1056B930" w:rsidTr="00E24407">
        <w:trPr>
          <w:trHeight w:val="3175"/>
        </w:trPr>
        <w:tc>
          <w:tcPr>
            <w:tcW w:w="1271" w:type="dxa"/>
            <w:vAlign w:val="center"/>
          </w:tcPr>
          <w:p w14:paraId="63A72B52" w14:textId="5C6C810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43FFA6F7" w14:textId="224037AE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41B51A09" w14:textId="2D9D38E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BB4AFF9" w14:textId="039BF01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226ABD63" w14:textId="77777777" w:rsidTr="00FF6613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A84EF" w14:textId="62EB5A1F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548D982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3C67" w14:textId="53CB7D2B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3985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200B66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0AA5" w14:textId="3AC2BD3C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41E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0A538A21" w14:textId="465DE44B" w:rsidR="005605DB" w:rsidRPr="00254196" w:rsidRDefault="005605DB" w:rsidP="00954543">
      <w:pPr>
        <w:snapToGrid w:val="0"/>
        <w:ind w:right="1124"/>
        <w:rPr>
          <w:rFonts w:asciiTheme="majorEastAsia" w:eastAsiaTheme="majorEastAsia" w:hAnsiTheme="majorEastAsia" w:hint="eastAsia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BE0CA" w14:textId="77777777" w:rsidR="00861375" w:rsidRDefault="00861375">
      <w:r>
        <w:separator/>
      </w:r>
    </w:p>
  </w:endnote>
  <w:endnote w:type="continuationSeparator" w:id="0">
    <w:p w14:paraId="6EC1E819" w14:textId="77777777" w:rsidR="00861375" w:rsidRDefault="00861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1AC9" w14:textId="77777777" w:rsidR="00861375" w:rsidRDefault="00861375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B3C7F53" w14:textId="77777777" w:rsidR="00861375" w:rsidRDefault="00861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1C29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3CDA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241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106A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592E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375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8F7786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454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75503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236C1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1C3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35F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AB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05D"/>
    <w:rsid w:val="00EA0C28"/>
    <w:rsid w:val="00EA7CA3"/>
    <w:rsid w:val="00EB2564"/>
    <w:rsid w:val="00EB6346"/>
    <w:rsid w:val="00EB735F"/>
    <w:rsid w:val="00EC5050"/>
    <w:rsid w:val="00EC6752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嶋北　真成</cp:lastModifiedBy>
  <cp:revision>2</cp:revision>
  <cp:lastPrinted>2026-06-24T04:57:00Z</cp:lastPrinted>
  <dcterms:created xsi:type="dcterms:W3CDTF">2026-08-07T02:18:00Z</dcterms:created>
  <dcterms:modified xsi:type="dcterms:W3CDTF">2026-08-07T02:18:00Z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