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D54BD" w14:textId="3C54F6E6" w:rsidR="008905FF" w:rsidRPr="00A555C5" w:rsidRDefault="00A555C5">
      <w:pPr>
        <w:spacing w:after="60"/>
        <w:jc w:val="right"/>
        <w:rPr>
          <w:rFonts w:ascii="BIZ UDPゴシック" w:eastAsia="BIZ UDPゴシック" w:hAnsi="BIZ UDPゴシック"/>
          <w:sz w:val="21"/>
          <w:szCs w:val="21"/>
        </w:rPr>
      </w:pPr>
      <w:r w:rsidRPr="00A555C5">
        <w:rPr>
          <w:rFonts w:ascii="BIZ UDPゴシック" w:eastAsia="BIZ UDPゴシック" w:hAnsi="BIZ UDPゴシック" w:cs="Yu Gothic"/>
          <w:sz w:val="18"/>
          <w:szCs w:val="18"/>
        </w:rPr>
        <w:t xml:space="preserve">　受付No.：＿＿＿＿＿</w:t>
      </w:r>
    </w:p>
    <w:p w14:paraId="21789707" w14:textId="1E0CDD2C" w:rsidR="008905FF" w:rsidRPr="00A555C5" w:rsidRDefault="00A555C5">
      <w:pPr>
        <w:spacing w:after="20" w:line="276" w:lineRule="auto"/>
        <w:jc w:val="center"/>
        <w:rPr>
          <w:rFonts w:ascii="BIZ UDPゴシック" w:eastAsia="BIZ UDPゴシック" w:hAnsi="BIZ UDPゴシック"/>
          <w:sz w:val="21"/>
          <w:szCs w:val="21"/>
        </w:rPr>
      </w:pPr>
      <w:r>
        <w:rPr>
          <w:rFonts w:ascii="BIZ UDPゴシック" w:eastAsia="BIZ UDPゴシック" w:hAnsi="BIZ UDPゴシック" w:cs="Yu Gothic" w:hint="eastAsia"/>
          <w:b/>
          <w:bCs/>
          <w:sz w:val="36"/>
          <w:szCs w:val="36"/>
        </w:rPr>
        <w:t>農地利用効率化等支援交付金（被災農業者支援タイプ）</w:t>
      </w:r>
      <w:r w:rsidR="00DD48CC">
        <w:rPr>
          <w:rFonts w:ascii="BIZ UDPゴシック" w:eastAsia="BIZ UDPゴシック" w:hAnsi="BIZ UDPゴシック" w:cs="Yu Gothic" w:hint="eastAsia"/>
          <w:b/>
          <w:bCs/>
          <w:sz w:val="36"/>
          <w:szCs w:val="36"/>
        </w:rPr>
        <w:t xml:space="preserve">　</w:t>
      </w:r>
      <w:r w:rsidRPr="00A555C5">
        <w:rPr>
          <w:rFonts w:ascii="BIZ UDPゴシック" w:eastAsia="BIZ UDPゴシック" w:hAnsi="BIZ UDPゴシック" w:cs="Yu Gothic"/>
          <w:b/>
          <w:bCs/>
          <w:sz w:val="36"/>
          <w:szCs w:val="36"/>
        </w:rPr>
        <w:t>要望</w:t>
      </w:r>
      <w:r>
        <w:rPr>
          <w:rFonts w:ascii="BIZ UDPゴシック" w:eastAsia="BIZ UDPゴシック" w:hAnsi="BIZ UDPゴシック" w:cs="Yu Gothic" w:hint="eastAsia"/>
          <w:b/>
          <w:bCs/>
          <w:sz w:val="36"/>
          <w:szCs w:val="36"/>
        </w:rPr>
        <w:t>調査</w:t>
      </w:r>
      <w:r w:rsidRPr="00A555C5">
        <w:rPr>
          <w:rFonts w:ascii="BIZ UDPゴシック" w:eastAsia="BIZ UDPゴシック" w:hAnsi="BIZ UDPゴシック" w:cs="Yu Gothic"/>
          <w:b/>
          <w:bCs/>
          <w:sz w:val="36"/>
          <w:szCs w:val="36"/>
        </w:rPr>
        <w:t>表</w:t>
      </w:r>
    </w:p>
    <w:tbl>
      <w:tblPr>
        <w:tblW w:w="15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4953"/>
        <w:gridCol w:w="2300"/>
        <w:gridCol w:w="5200"/>
      </w:tblGrid>
      <w:tr w:rsidR="008905FF" w:rsidRPr="00A555C5" w14:paraId="667C7E0C" w14:textId="77777777" w:rsidTr="004F040C">
        <w:trPr>
          <w:trHeight w:val="420"/>
        </w:trPr>
        <w:tc>
          <w:tcPr>
            <w:tcW w:w="25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922928" w14:textId="705E609C" w:rsidR="008905FF" w:rsidRPr="00B2548E" w:rsidRDefault="00B2548E">
            <w:pPr>
              <w:spacing w:line="276" w:lineRule="auto"/>
              <w:rPr>
                <w:rFonts w:ascii="BIZ UDPゴシック" w:eastAsia="BIZ UDPゴシック" w:hAnsi="BIZ UDPゴシック"/>
                <w:b/>
                <w:bCs/>
                <w:sz w:val="21"/>
                <w:szCs w:val="21"/>
              </w:rPr>
            </w:pPr>
            <w:r w:rsidRPr="00B2548E">
              <w:rPr>
                <w:rFonts w:ascii="BIZ UDPゴシック" w:eastAsia="BIZ UDPゴシック" w:hAnsi="BIZ UDPゴシック" w:hint="eastAsia"/>
                <w:b/>
                <w:bCs/>
                <w:sz w:val="21"/>
                <w:szCs w:val="21"/>
              </w:rPr>
              <w:t>住所</w:t>
            </w:r>
          </w:p>
        </w:tc>
        <w:tc>
          <w:tcPr>
            <w:tcW w:w="4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41DDBE" w14:textId="77777777" w:rsidR="008905FF" w:rsidRPr="00A555C5" w:rsidRDefault="008905FF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E47F50" w14:textId="77777777" w:rsidR="008905FF" w:rsidRPr="00A555C5" w:rsidRDefault="00A555C5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b/>
                <w:bCs/>
              </w:rPr>
              <w:t>事業実施地区名</w:t>
            </w:r>
          </w:p>
        </w:tc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F5103B" w14:textId="77777777" w:rsidR="008905FF" w:rsidRPr="00A555C5" w:rsidRDefault="008905FF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8905FF" w:rsidRPr="00A555C5" w14:paraId="27F5CDD6" w14:textId="77777777" w:rsidTr="004F040C">
        <w:trPr>
          <w:trHeight w:val="420"/>
        </w:trPr>
        <w:tc>
          <w:tcPr>
            <w:tcW w:w="25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208A2C" w14:textId="77777777" w:rsidR="00B2548E" w:rsidRDefault="00A555C5">
            <w:pPr>
              <w:spacing w:line="276" w:lineRule="auto"/>
              <w:rPr>
                <w:rFonts w:ascii="BIZ UDPゴシック" w:eastAsia="BIZ UDPゴシック" w:hAnsi="BIZ UDPゴシック" w:cs="Yu Gothic"/>
              </w:rPr>
            </w:pPr>
            <w:r w:rsidRPr="00A555C5">
              <w:rPr>
                <w:rFonts w:ascii="BIZ UDPゴシック" w:eastAsia="BIZ UDPゴシック" w:hAnsi="BIZ UDPゴシック" w:cs="Yu Gothic"/>
                <w:b/>
                <w:bCs/>
              </w:rPr>
              <w:t>助成対象者名</w:t>
            </w:r>
          </w:p>
          <w:p w14:paraId="50FC91A9" w14:textId="2E245012" w:rsidR="008905FF" w:rsidRPr="00A555C5" w:rsidRDefault="00A555C5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b/>
                <w:bCs/>
              </w:rPr>
              <w:t>（法人は法人名・代表者名）</w:t>
            </w:r>
          </w:p>
        </w:tc>
        <w:tc>
          <w:tcPr>
            <w:tcW w:w="4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6CF18A" w14:textId="77777777" w:rsidR="008905FF" w:rsidRPr="00A555C5" w:rsidRDefault="008905FF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7AF93F" w14:textId="77777777" w:rsidR="008905FF" w:rsidRPr="00A555C5" w:rsidRDefault="00A555C5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b/>
                <w:bCs/>
              </w:rPr>
              <w:t>連絡先（電話）</w:t>
            </w:r>
          </w:p>
        </w:tc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B8D5FB" w14:textId="77777777" w:rsidR="008905FF" w:rsidRPr="00A555C5" w:rsidRDefault="008905FF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</w:tbl>
    <w:p w14:paraId="1BE64171" w14:textId="77777777" w:rsidR="008905FF" w:rsidRPr="00A555C5" w:rsidRDefault="008905FF">
      <w:pPr>
        <w:spacing w:after="60" w:line="276" w:lineRule="auto"/>
        <w:rPr>
          <w:rFonts w:ascii="BIZ UDPゴシック" w:eastAsia="BIZ UDPゴシック" w:hAnsi="BIZ UDPゴシック"/>
          <w:sz w:val="21"/>
          <w:szCs w:val="21"/>
        </w:rPr>
      </w:pPr>
    </w:p>
    <w:tbl>
      <w:tblPr>
        <w:tblW w:w="15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9"/>
        <w:gridCol w:w="1640"/>
        <w:gridCol w:w="1257"/>
        <w:gridCol w:w="2361"/>
        <w:gridCol w:w="2410"/>
        <w:gridCol w:w="567"/>
        <w:gridCol w:w="1667"/>
        <w:gridCol w:w="1352"/>
        <w:gridCol w:w="1495"/>
        <w:gridCol w:w="1730"/>
      </w:tblGrid>
      <w:tr w:rsidR="00F42F39" w:rsidRPr="00A555C5" w14:paraId="4F5DB168" w14:textId="77777777" w:rsidTr="00F42F39">
        <w:trPr>
          <w:tblHeader/>
        </w:trPr>
        <w:tc>
          <w:tcPr>
            <w:tcW w:w="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695674" w14:textId="77777777" w:rsidR="00F42F39" w:rsidRPr="00A555C5" w:rsidRDefault="00F42F3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268824" w14:textId="77777777" w:rsidR="00F42F39" w:rsidRPr="00A555C5" w:rsidRDefault="00F42F3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b/>
                <w:bCs/>
                <w:sz w:val="18"/>
                <w:szCs w:val="18"/>
              </w:rPr>
              <w:t>申請区分</w:t>
            </w:r>
          </w:p>
          <w:p w14:paraId="3841AB6A" w14:textId="77777777" w:rsidR="00F42F39" w:rsidRPr="00A555C5" w:rsidRDefault="00F42F3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6"/>
                <w:szCs w:val="16"/>
              </w:rPr>
              <w:t>（該当に✓）</w:t>
            </w:r>
          </w:p>
        </w:tc>
        <w:tc>
          <w:tcPr>
            <w:tcW w:w="12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59CF48" w14:textId="77777777" w:rsidR="00F42F39" w:rsidRPr="00A555C5" w:rsidRDefault="00F42F3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b/>
                <w:bCs/>
                <w:sz w:val="18"/>
                <w:szCs w:val="18"/>
              </w:rPr>
              <w:t>対象</w:t>
            </w:r>
          </w:p>
          <w:p w14:paraId="7271EBD3" w14:textId="77777777" w:rsidR="00F42F39" w:rsidRPr="00A555C5" w:rsidRDefault="00F42F3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6"/>
                <w:szCs w:val="16"/>
              </w:rPr>
              <w:t>（該当に✓）</w:t>
            </w:r>
          </w:p>
        </w:tc>
        <w:tc>
          <w:tcPr>
            <w:tcW w:w="23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70E25C" w14:textId="66E94618" w:rsidR="00F42F39" w:rsidRPr="00A555C5" w:rsidRDefault="00F42F3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b/>
                <w:bCs/>
                <w:sz w:val="18"/>
                <w:szCs w:val="18"/>
              </w:rPr>
              <w:t>被災した機械</w:t>
            </w:r>
            <w:r>
              <w:rPr>
                <w:rFonts w:ascii="BIZ UDPゴシック" w:eastAsia="BIZ UDPゴシック" w:hAnsi="BIZ UDPゴシック" w:cs="Yu Gothic" w:hint="eastAsia"/>
                <w:b/>
                <w:bCs/>
                <w:sz w:val="18"/>
                <w:szCs w:val="18"/>
              </w:rPr>
              <w:t>・施設</w:t>
            </w:r>
            <w:r w:rsidRPr="00A555C5">
              <w:rPr>
                <w:rFonts w:ascii="BIZ UDPゴシック" w:eastAsia="BIZ UDPゴシック" w:hAnsi="BIZ UDPゴシック" w:cs="Yu Gothic"/>
                <w:b/>
                <w:bCs/>
                <w:sz w:val="18"/>
                <w:szCs w:val="18"/>
              </w:rPr>
              <w:t>等</w:t>
            </w:r>
          </w:p>
          <w:p w14:paraId="60A89BB1" w14:textId="77777777" w:rsidR="00F42F39" w:rsidRPr="00A555C5" w:rsidRDefault="00F42F3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6"/>
                <w:szCs w:val="16"/>
              </w:rPr>
              <w:t>（名称・型式・能力規模）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69BEF3" w14:textId="77777777" w:rsidR="00F42F39" w:rsidRPr="00A555C5" w:rsidRDefault="00F42F3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b/>
                <w:bCs/>
                <w:sz w:val="18"/>
                <w:szCs w:val="18"/>
              </w:rPr>
              <w:t>今回要望する機械等</w:t>
            </w:r>
          </w:p>
          <w:p w14:paraId="56CF4E76" w14:textId="77777777" w:rsidR="00F42F39" w:rsidRPr="00A555C5" w:rsidRDefault="00F42F3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6"/>
                <w:szCs w:val="16"/>
              </w:rPr>
              <w:t>（名称・型式・能力規模）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</w:tcPr>
          <w:p w14:paraId="329CEF42" w14:textId="7FED7EC0" w:rsidR="00F42F39" w:rsidRPr="00F42F39" w:rsidRDefault="00F42F39">
            <w:pPr>
              <w:spacing w:line="276" w:lineRule="auto"/>
              <w:jc w:val="center"/>
              <w:rPr>
                <w:rFonts w:ascii="BIZ UDPゴシック" w:eastAsia="BIZ UDPゴシック" w:hAnsi="BIZ UDPゴシック" w:cs="Yu Gothic"/>
                <w:b/>
                <w:bCs/>
                <w:sz w:val="18"/>
                <w:szCs w:val="18"/>
              </w:rPr>
            </w:pPr>
            <w:r w:rsidRPr="00A555C5">
              <w:rPr>
                <w:rFonts w:ascii="BIZ UDPゴシック" w:eastAsia="BIZ UDPゴシック" w:hAnsi="BIZ UDPゴシック" w:cs="Yu Gothic"/>
                <w:b/>
                <w:bCs/>
                <w:sz w:val="18"/>
                <w:szCs w:val="18"/>
              </w:rPr>
              <w:t>数量</w:t>
            </w:r>
          </w:p>
        </w:tc>
        <w:tc>
          <w:tcPr>
            <w:tcW w:w="16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92F8DB" w14:textId="556C49FF" w:rsidR="00F42F39" w:rsidRPr="00CB7BD9" w:rsidRDefault="00CB7BD9" w:rsidP="00F42F3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b/>
                <w:bCs/>
                <w:sz w:val="18"/>
                <w:szCs w:val="18"/>
              </w:rPr>
            </w:pPr>
            <w:r w:rsidRPr="00CB7BD9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>被災した住所地</w:t>
            </w:r>
          </w:p>
          <w:p w14:paraId="6A01EB11" w14:textId="24C1C623" w:rsidR="00F42F39" w:rsidRPr="00F42F39" w:rsidRDefault="00F42F39" w:rsidP="00F42F3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F42F39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</w:t>
            </w: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番地</w:t>
            </w:r>
            <w:r w:rsidRPr="00F42F39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）</w:t>
            </w:r>
          </w:p>
        </w:tc>
        <w:tc>
          <w:tcPr>
            <w:tcW w:w="13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A3E216" w14:textId="77777777" w:rsidR="00F42F39" w:rsidRPr="00A555C5" w:rsidRDefault="00F42F3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b/>
                <w:bCs/>
                <w:sz w:val="18"/>
                <w:szCs w:val="18"/>
              </w:rPr>
              <w:t>事業費</w:t>
            </w:r>
          </w:p>
          <w:p w14:paraId="382549F3" w14:textId="77777777" w:rsidR="00F42F39" w:rsidRPr="00A555C5" w:rsidRDefault="00F42F3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6"/>
                <w:szCs w:val="16"/>
              </w:rPr>
              <w:t>（税込・円）</w:t>
            </w:r>
          </w:p>
        </w:tc>
        <w:tc>
          <w:tcPr>
            <w:tcW w:w="14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92AE98" w14:textId="77777777" w:rsidR="00F42F39" w:rsidRPr="00A555C5" w:rsidRDefault="00F42F3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b/>
                <w:bCs/>
                <w:sz w:val="18"/>
                <w:szCs w:val="18"/>
              </w:rPr>
              <w:t>確認事項</w:t>
            </w:r>
          </w:p>
          <w:p w14:paraId="5B40C35A" w14:textId="77777777" w:rsidR="00F42F39" w:rsidRPr="00A555C5" w:rsidRDefault="00F42F3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6"/>
                <w:szCs w:val="16"/>
              </w:rPr>
              <w:t>（該当に✓）</w:t>
            </w:r>
          </w:p>
        </w:tc>
        <w:tc>
          <w:tcPr>
            <w:tcW w:w="1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932E22" w14:textId="77777777" w:rsidR="00F42F39" w:rsidRPr="00A555C5" w:rsidRDefault="00F42F3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b/>
                <w:bCs/>
                <w:sz w:val="18"/>
                <w:szCs w:val="18"/>
              </w:rPr>
              <w:t>備考</w:t>
            </w:r>
          </w:p>
        </w:tc>
      </w:tr>
      <w:tr w:rsidR="00F42F39" w:rsidRPr="00A555C5" w14:paraId="24062DCE" w14:textId="77777777" w:rsidTr="00F42F39">
        <w:trPr>
          <w:trHeight w:val="780"/>
        </w:trPr>
        <w:tc>
          <w:tcPr>
            <w:tcW w:w="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6BC190" w14:textId="77777777" w:rsidR="00F42F39" w:rsidRPr="00A555C5" w:rsidRDefault="00F42F3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/>
              </w:rPr>
              <w:t>1</w:t>
            </w: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EDA8E6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□修繕　□再取得</w:t>
            </w:r>
          </w:p>
          <w:p w14:paraId="10755580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□規模拡大・縮小</w:t>
            </w:r>
          </w:p>
        </w:tc>
        <w:tc>
          <w:tcPr>
            <w:tcW w:w="12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51A84B" w14:textId="77777777" w:rsidR="00F42F39" w:rsidRDefault="00F42F39">
            <w:pPr>
              <w:spacing w:line="276" w:lineRule="auto"/>
              <w:rPr>
                <w:rFonts w:ascii="BIZ UDPゴシック" w:eastAsia="BIZ UDPゴシック" w:hAnsi="BIZ UDPゴシック" w:cs="Yu Gothic"/>
                <w:sz w:val="18"/>
                <w:szCs w:val="18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□機械</w:t>
            </w:r>
          </w:p>
          <w:p w14:paraId="2A04CBDD" w14:textId="13B23C16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□施設</w:t>
            </w:r>
          </w:p>
        </w:tc>
        <w:tc>
          <w:tcPr>
            <w:tcW w:w="23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0D9809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8E3C5A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37F0ED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6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AE338A" w14:textId="4993768E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3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FC3616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4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B3B4B3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□共済の対象</w:t>
            </w:r>
          </w:p>
          <w:p w14:paraId="2027EE2D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□汎用性が高い</w:t>
            </w:r>
          </w:p>
        </w:tc>
        <w:tc>
          <w:tcPr>
            <w:tcW w:w="1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E90233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F42F39" w:rsidRPr="00A555C5" w14:paraId="281F0389" w14:textId="77777777" w:rsidTr="00F42F39">
        <w:trPr>
          <w:trHeight w:val="780"/>
        </w:trPr>
        <w:tc>
          <w:tcPr>
            <w:tcW w:w="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17F20F" w14:textId="77777777" w:rsidR="00F42F39" w:rsidRPr="00A555C5" w:rsidRDefault="00F42F3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/>
              </w:rPr>
              <w:t>2</w:t>
            </w: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ADE218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□修繕　□再取得</w:t>
            </w:r>
          </w:p>
          <w:p w14:paraId="72C798D8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□規模拡大・縮小</w:t>
            </w:r>
          </w:p>
        </w:tc>
        <w:tc>
          <w:tcPr>
            <w:tcW w:w="12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3D7F7D" w14:textId="77777777" w:rsidR="00F42F39" w:rsidRDefault="00F42F39">
            <w:pPr>
              <w:spacing w:line="276" w:lineRule="auto"/>
              <w:rPr>
                <w:rFonts w:ascii="BIZ UDPゴシック" w:eastAsia="BIZ UDPゴシック" w:hAnsi="BIZ UDPゴシック" w:cs="Yu Gothic"/>
                <w:sz w:val="18"/>
                <w:szCs w:val="18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 xml:space="preserve">□機械　</w:t>
            </w:r>
          </w:p>
          <w:p w14:paraId="1614525F" w14:textId="067A05CF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□施設</w:t>
            </w:r>
          </w:p>
        </w:tc>
        <w:tc>
          <w:tcPr>
            <w:tcW w:w="23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A8D377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C5449C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7818AD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6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E60058" w14:textId="32229342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3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A80A8E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4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A9DA94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□共済の対象</w:t>
            </w:r>
          </w:p>
          <w:p w14:paraId="7333364E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□汎用性が高い</w:t>
            </w:r>
          </w:p>
        </w:tc>
        <w:tc>
          <w:tcPr>
            <w:tcW w:w="1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B746AD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F42F39" w:rsidRPr="00A555C5" w14:paraId="7B1FA05A" w14:textId="77777777" w:rsidTr="00F42F39">
        <w:trPr>
          <w:trHeight w:val="780"/>
        </w:trPr>
        <w:tc>
          <w:tcPr>
            <w:tcW w:w="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D76A72" w14:textId="77777777" w:rsidR="00F42F39" w:rsidRPr="00A555C5" w:rsidRDefault="00F42F3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/>
              </w:rPr>
              <w:t>3</w:t>
            </w: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1B82CA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□修繕　□再取得</w:t>
            </w:r>
          </w:p>
          <w:p w14:paraId="39753E06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□規模拡大・縮小</w:t>
            </w:r>
          </w:p>
        </w:tc>
        <w:tc>
          <w:tcPr>
            <w:tcW w:w="12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19E52F" w14:textId="77777777" w:rsidR="00F42F39" w:rsidRDefault="00F42F39">
            <w:pPr>
              <w:spacing w:line="276" w:lineRule="auto"/>
              <w:rPr>
                <w:rFonts w:ascii="BIZ UDPゴシック" w:eastAsia="BIZ UDPゴシック" w:hAnsi="BIZ UDPゴシック" w:cs="Yu Gothic"/>
                <w:sz w:val="18"/>
                <w:szCs w:val="18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 xml:space="preserve">□機械　</w:t>
            </w:r>
          </w:p>
          <w:p w14:paraId="66858951" w14:textId="23411045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□施設</w:t>
            </w:r>
          </w:p>
        </w:tc>
        <w:tc>
          <w:tcPr>
            <w:tcW w:w="23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F1C81C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96B249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B7BFAE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6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428BBD" w14:textId="61578C8C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3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F796D1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4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61C2DE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□共済の対象</w:t>
            </w:r>
          </w:p>
          <w:p w14:paraId="627D8A8D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□汎用性が高い</w:t>
            </w:r>
          </w:p>
        </w:tc>
        <w:tc>
          <w:tcPr>
            <w:tcW w:w="1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391D24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F42F39" w:rsidRPr="00A555C5" w14:paraId="3E95F6B4" w14:textId="77777777" w:rsidTr="00F42F39">
        <w:trPr>
          <w:trHeight w:val="780"/>
        </w:trPr>
        <w:tc>
          <w:tcPr>
            <w:tcW w:w="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579855" w14:textId="77777777" w:rsidR="00F42F39" w:rsidRPr="00A555C5" w:rsidRDefault="00F42F3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/>
              </w:rPr>
              <w:t>4</w:t>
            </w: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7B9D44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□修繕　□再取得</w:t>
            </w:r>
          </w:p>
          <w:p w14:paraId="0F4D0FE0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□規模拡大・縮小</w:t>
            </w:r>
          </w:p>
        </w:tc>
        <w:tc>
          <w:tcPr>
            <w:tcW w:w="12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B678B1" w14:textId="77777777" w:rsidR="00F42F39" w:rsidRDefault="00F42F39">
            <w:pPr>
              <w:spacing w:line="276" w:lineRule="auto"/>
              <w:rPr>
                <w:rFonts w:ascii="BIZ UDPゴシック" w:eastAsia="BIZ UDPゴシック" w:hAnsi="BIZ UDPゴシック" w:cs="Yu Gothic"/>
                <w:sz w:val="18"/>
                <w:szCs w:val="18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 xml:space="preserve">□機械　</w:t>
            </w:r>
          </w:p>
          <w:p w14:paraId="71013F5E" w14:textId="68ADDAF9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□施設</w:t>
            </w:r>
          </w:p>
        </w:tc>
        <w:tc>
          <w:tcPr>
            <w:tcW w:w="23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E8DB61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34F72D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122AB4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6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FB3224" w14:textId="02417AD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3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BF8325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4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16E3C8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□共済の対象</w:t>
            </w:r>
          </w:p>
          <w:p w14:paraId="132D321F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□汎用性が高い</w:t>
            </w:r>
          </w:p>
        </w:tc>
        <w:tc>
          <w:tcPr>
            <w:tcW w:w="1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E88728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F42F39" w:rsidRPr="00A555C5" w14:paraId="2ED7DD48" w14:textId="77777777" w:rsidTr="00F42F39">
        <w:trPr>
          <w:trHeight w:val="780"/>
        </w:trPr>
        <w:tc>
          <w:tcPr>
            <w:tcW w:w="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2623D2" w14:textId="77777777" w:rsidR="00F42F39" w:rsidRPr="00A555C5" w:rsidRDefault="00F42F3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/>
              </w:rPr>
              <w:t>5</w:t>
            </w: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38ED41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□修繕　□再取得</w:t>
            </w:r>
          </w:p>
          <w:p w14:paraId="56F2B8C5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□規模拡大・縮小</w:t>
            </w:r>
          </w:p>
        </w:tc>
        <w:tc>
          <w:tcPr>
            <w:tcW w:w="12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E5B717" w14:textId="77777777" w:rsidR="00F42F39" w:rsidRDefault="00F42F39">
            <w:pPr>
              <w:spacing w:line="276" w:lineRule="auto"/>
              <w:rPr>
                <w:rFonts w:ascii="BIZ UDPゴシック" w:eastAsia="BIZ UDPゴシック" w:hAnsi="BIZ UDPゴシック" w:cs="Yu Gothic"/>
                <w:sz w:val="18"/>
                <w:szCs w:val="18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 xml:space="preserve">□機械　</w:t>
            </w:r>
          </w:p>
          <w:p w14:paraId="01BAA5D2" w14:textId="79E80A72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□施設</w:t>
            </w:r>
          </w:p>
        </w:tc>
        <w:tc>
          <w:tcPr>
            <w:tcW w:w="23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78145F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B26B5D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78C26B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6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CD9A16" w14:textId="44FCEF65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3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9D2CE3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4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CFD3B5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□共済の対象</w:t>
            </w:r>
          </w:p>
          <w:p w14:paraId="4DF9BF63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□汎用性が高い</w:t>
            </w:r>
          </w:p>
        </w:tc>
        <w:tc>
          <w:tcPr>
            <w:tcW w:w="1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3023BE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F42F39" w:rsidRPr="00A555C5" w14:paraId="2415E033" w14:textId="77777777" w:rsidTr="00F42F39">
        <w:trPr>
          <w:trHeight w:val="780"/>
        </w:trPr>
        <w:tc>
          <w:tcPr>
            <w:tcW w:w="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50E1E9" w14:textId="77777777" w:rsidR="00F42F39" w:rsidRPr="00A555C5" w:rsidRDefault="00F42F3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/>
              </w:rPr>
              <w:t>6</w:t>
            </w: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F762F2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□修繕　□再取得</w:t>
            </w:r>
          </w:p>
          <w:p w14:paraId="5C9BE86B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□規模拡大・縮小</w:t>
            </w:r>
          </w:p>
        </w:tc>
        <w:tc>
          <w:tcPr>
            <w:tcW w:w="12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8E3084" w14:textId="77777777" w:rsidR="00F42F39" w:rsidRDefault="00F42F39">
            <w:pPr>
              <w:spacing w:line="276" w:lineRule="auto"/>
              <w:rPr>
                <w:rFonts w:ascii="BIZ UDPゴシック" w:eastAsia="BIZ UDPゴシック" w:hAnsi="BIZ UDPゴシック" w:cs="Yu Gothic"/>
                <w:sz w:val="18"/>
                <w:szCs w:val="18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 xml:space="preserve">□機械　</w:t>
            </w:r>
          </w:p>
          <w:p w14:paraId="286A4834" w14:textId="7D3AB712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□施設</w:t>
            </w:r>
          </w:p>
        </w:tc>
        <w:tc>
          <w:tcPr>
            <w:tcW w:w="23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60B4E8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08DCBB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3C83C9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6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08D178" w14:textId="51C75CB6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3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58B2C6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4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CF2907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□共済の対象</w:t>
            </w:r>
          </w:p>
          <w:p w14:paraId="5065B5E0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sz w:val="18"/>
                <w:szCs w:val="18"/>
              </w:rPr>
              <w:t>□汎用性が高い</w:t>
            </w:r>
          </w:p>
        </w:tc>
        <w:tc>
          <w:tcPr>
            <w:tcW w:w="1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FF4563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F42F39" w:rsidRPr="00A555C5" w14:paraId="187A3D85" w14:textId="77777777" w:rsidTr="00B722D4">
        <w:trPr>
          <w:trHeight w:val="520"/>
        </w:trPr>
        <w:tc>
          <w:tcPr>
            <w:tcW w:w="10451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3254CF" w14:textId="4CE55951" w:rsidR="00F42F39" w:rsidRPr="00A555C5" w:rsidRDefault="00F42F39" w:rsidP="00F42F3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A555C5">
              <w:rPr>
                <w:rFonts w:ascii="BIZ UDPゴシック" w:eastAsia="BIZ UDPゴシック" w:hAnsi="BIZ UDPゴシック" w:cs="Yu Gothic"/>
                <w:b/>
                <w:bCs/>
              </w:rPr>
              <w:t>合　計</w:t>
            </w:r>
          </w:p>
        </w:tc>
        <w:tc>
          <w:tcPr>
            <w:tcW w:w="13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EC3496" w14:textId="77777777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32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AA187E" w14:textId="15A0569D" w:rsidR="00F42F39" w:rsidRPr="00A555C5" w:rsidRDefault="00F42F39">
            <w:pPr>
              <w:spacing w:line="276" w:lineRule="auto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</w:tbl>
    <w:p w14:paraId="2496C895" w14:textId="77777777" w:rsidR="008905FF" w:rsidRPr="00A555C5" w:rsidRDefault="00A555C5">
      <w:pPr>
        <w:spacing w:before="60" w:line="276" w:lineRule="auto"/>
        <w:rPr>
          <w:rFonts w:ascii="BIZ UDPゴシック" w:eastAsia="BIZ UDPゴシック" w:hAnsi="BIZ UDPゴシック"/>
          <w:sz w:val="21"/>
          <w:szCs w:val="21"/>
        </w:rPr>
      </w:pPr>
      <w:r w:rsidRPr="00A555C5">
        <w:rPr>
          <w:rFonts w:ascii="BIZ UDPゴシック" w:eastAsia="BIZ UDPゴシック" w:hAnsi="BIZ UDPゴシック" w:cs="Yu Gothic"/>
          <w:sz w:val="16"/>
          <w:szCs w:val="16"/>
        </w:rPr>
        <w:t>※ 被災した機械等と、今回要望する機械等（何と何を要望するか）を、1行に1組ずつ記入してください。行が足りない場合は本様式をコピーして使用してください。</w:t>
      </w:r>
    </w:p>
    <w:p w14:paraId="4799BC3B" w14:textId="77777777" w:rsidR="008905FF" w:rsidRPr="00A555C5" w:rsidRDefault="00A555C5">
      <w:pPr>
        <w:spacing w:line="276" w:lineRule="auto"/>
        <w:rPr>
          <w:rFonts w:ascii="BIZ UDPゴシック" w:eastAsia="BIZ UDPゴシック" w:hAnsi="BIZ UDPゴシック"/>
          <w:sz w:val="21"/>
          <w:szCs w:val="21"/>
        </w:rPr>
      </w:pPr>
      <w:r w:rsidRPr="00A555C5">
        <w:rPr>
          <w:rFonts w:ascii="BIZ UDPゴシック" w:eastAsia="BIZ UDPゴシック" w:hAnsi="BIZ UDPゴシック" w:cs="Yu Gothic"/>
          <w:sz w:val="16"/>
          <w:szCs w:val="16"/>
        </w:rPr>
        <w:t>※ 「共済の対象」＝園芸施設共済の引受対象の施設・機械／「汎用性が高い」＝農業以外にも使用できる機械等　に該当する場合に✓を付けてください。</w:t>
      </w:r>
    </w:p>
    <w:p w14:paraId="271426D8" w14:textId="77777777" w:rsidR="008905FF" w:rsidRDefault="00A555C5" w:rsidP="007036BA">
      <w:pPr>
        <w:spacing w:line="276" w:lineRule="auto"/>
        <w:rPr>
          <w:rFonts w:ascii="BIZ UDPゴシック" w:eastAsia="BIZ UDPゴシック" w:hAnsi="BIZ UDPゴシック" w:cs="Yu Gothic"/>
          <w:sz w:val="16"/>
          <w:szCs w:val="16"/>
        </w:rPr>
      </w:pPr>
      <w:r w:rsidRPr="00A555C5">
        <w:rPr>
          <w:rFonts w:ascii="BIZ UDPゴシック" w:eastAsia="BIZ UDPゴシック" w:hAnsi="BIZ UDPゴシック" w:cs="Yu Gothic"/>
          <w:sz w:val="16"/>
          <w:szCs w:val="16"/>
        </w:rPr>
        <w:t>※ 「申請区分」の規模拡大・縮小は、規模拡大又は規模縮小をして再取得する場合に✓を付けてくださ</w:t>
      </w:r>
      <w:r w:rsidR="007036BA">
        <w:rPr>
          <w:rFonts w:ascii="BIZ UDPゴシック" w:eastAsia="BIZ UDPゴシック" w:hAnsi="BIZ UDPゴシック" w:cs="Yu Gothic" w:hint="eastAsia"/>
          <w:sz w:val="16"/>
          <w:szCs w:val="16"/>
        </w:rPr>
        <w:t>い。</w:t>
      </w:r>
    </w:p>
    <w:p w14:paraId="19A1B747" w14:textId="77777777" w:rsidR="00200DBE" w:rsidRDefault="00200DBE" w:rsidP="007036BA">
      <w:pPr>
        <w:spacing w:line="276" w:lineRule="auto"/>
        <w:rPr>
          <w:rFonts w:ascii="BIZ UDPゴシック" w:eastAsia="BIZ UDPゴシック" w:hAnsi="BIZ UDPゴシック" w:cs="Yu Gothic"/>
          <w:sz w:val="16"/>
          <w:szCs w:val="16"/>
        </w:rPr>
      </w:pPr>
    </w:p>
    <w:sectPr w:rsidR="00200DBE" w:rsidSect="00200DBE">
      <w:pgSz w:w="16838" w:h="11906" w:orient="landscape"/>
      <w:pgMar w:top="800" w:right="900" w:bottom="7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7EE16" w14:textId="77777777" w:rsidR="00EC1A0E" w:rsidRDefault="00EC1A0E" w:rsidP="00A555C5">
      <w:r>
        <w:separator/>
      </w:r>
    </w:p>
  </w:endnote>
  <w:endnote w:type="continuationSeparator" w:id="0">
    <w:p w14:paraId="7B5E887C" w14:textId="77777777" w:rsidR="00EC1A0E" w:rsidRDefault="00EC1A0E" w:rsidP="00A55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1CFE5" w14:textId="77777777" w:rsidR="00EC1A0E" w:rsidRDefault="00EC1A0E" w:rsidP="00A555C5">
      <w:r>
        <w:separator/>
      </w:r>
    </w:p>
  </w:footnote>
  <w:footnote w:type="continuationSeparator" w:id="0">
    <w:p w14:paraId="176A5720" w14:textId="77777777" w:rsidR="00EC1A0E" w:rsidRDefault="00EC1A0E" w:rsidP="00A555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3387D"/>
    <w:multiLevelType w:val="hybridMultilevel"/>
    <w:tmpl w:val="BCDE4652"/>
    <w:lvl w:ilvl="0" w:tplc="0E148D6E">
      <w:start w:val="1"/>
      <w:numFmt w:val="bullet"/>
      <w:lvlText w:val="●"/>
      <w:lvlJc w:val="left"/>
      <w:pPr>
        <w:ind w:left="720" w:hanging="360"/>
      </w:pPr>
    </w:lvl>
    <w:lvl w:ilvl="1" w:tplc="568A564C">
      <w:start w:val="1"/>
      <w:numFmt w:val="bullet"/>
      <w:lvlText w:val="○"/>
      <w:lvlJc w:val="left"/>
      <w:pPr>
        <w:ind w:left="1440" w:hanging="360"/>
      </w:pPr>
    </w:lvl>
    <w:lvl w:ilvl="2" w:tplc="28303DC4">
      <w:start w:val="1"/>
      <w:numFmt w:val="bullet"/>
      <w:lvlText w:val="■"/>
      <w:lvlJc w:val="left"/>
      <w:pPr>
        <w:ind w:left="2160" w:hanging="360"/>
      </w:pPr>
    </w:lvl>
    <w:lvl w:ilvl="3" w:tplc="D180DAE8">
      <w:start w:val="1"/>
      <w:numFmt w:val="bullet"/>
      <w:lvlText w:val="●"/>
      <w:lvlJc w:val="left"/>
      <w:pPr>
        <w:ind w:left="2880" w:hanging="360"/>
      </w:pPr>
    </w:lvl>
    <w:lvl w:ilvl="4" w:tplc="96244870">
      <w:start w:val="1"/>
      <w:numFmt w:val="bullet"/>
      <w:lvlText w:val="○"/>
      <w:lvlJc w:val="left"/>
      <w:pPr>
        <w:ind w:left="3600" w:hanging="360"/>
      </w:pPr>
    </w:lvl>
    <w:lvl w:ilvl="5" w:tplc="7D2EB3A8">
      <w:start w:val="1"/>
      <w:numFmt w:val="bullet"/>
      <w:lvlText w:val="■"/>
      <w:lvlJc w:val="left"/>
      <w:pPr>
        <w:ind w:left="4320" w:hanging="360"/>
      </w:pPr>
    </w:lvl>
    <w:lvl w:ilvl="6" w:tplc="E548856E">
      <w:start w:val="1"/>
      <w:numFmt w:val="bullet"/>
      <w:lvlText w:val="●"/>
      <w:lvlJc w:val="left"/>
      <w:pPr>
        <w:ind w:left="5040" w:hanging="360"/>
      </w:pPr>
    </w:lvl>
    <w:lvl w:ilvl="7" w:tplc="3B14C926">
      <w:start w:val="1"/>
      <w:numFmt w:val="bullet"/>
      <w:lvlText w:val="●"/>
      <w:lvlJc w:val="left"/>
      <w:pPr>
        <w:ind w:left="5760" w:hanging="360"/>
      </w:pPr>
    </w:lvl>
    <w:lvl w:ilvl="8" w:tplc="31E0A3D8">
      <w:start w:val="1"/>
      <w:numFmt w:val="bullet"/>
      <w:lvlText w:val="●"/>
      <w:lvlJc w:val="left"/>
      <w:pPr>
        <w:ind w:left="6480" w:hanging="360"/>
      </w:pPr>
    </w:lvl>
  </w:abstractNum>
  <w:num w:numId="1" w16cid:durableId="17155017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5FF"/>
    <w:rsid w:val="000B19C6"/>
    <w:rsid w:val="00153950"/>
    <w:rsid w:val="00200DBE"/>
    <w:rsid w:val="00470C77"/>
    <w:rsid w:val="004B1DA5"/>
    <w:rsid w:val="004F040C"/>
    <w:rsid w:val="00516384"/>
    <w:rsid w:val="0054016D"/>
    <w:rsid w:val="006D5EB3"/>
    <w:rsid w:val="007036BA"/>
    <w:rsid w:val="00716D8C"/>
    <w:rsid w:val="00794657"/>
    <w:rsid w:val="0087736A"/>
    <w:rsid w:val="00883F79"/>
    <w:rsid w:val="00890352"/>
    <w:rsid w:val="008905FF"/>
    <w:rsid w:val="00920F3E"/>
    <w:rsid w:val="009F54C3"/>
    <w:rsid w:val="00A345B8"/>
    <w:rsid w:val="00A540CF"/>
    <w:rsid w:val="00A555C5"/>
    <w:rsid w:val="00A97602"/>
    <w:rsid w:val="00AB4C0E"/>
    <w:rsid w:val="00B2548E"/>
    <w:rsid w:val="00C37888"/>
    <w:rsid w:val="00CB7BD9"/>
    <w:rsid w:val="00DD48CC"/>
    <w:rsid w:val="00DE4E30"/>
    <w:rsid w:val="00EC1A0E"/>
    <w:rsid w:val="00F4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8050AD"/>
  <w15:docId w15:val="{C46351B3-1DE3-48A6-9DE1-9E9B14E92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游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A555C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A555C5"/>
  </w:style>
  <w:style w:type="paragraph" w:styleId="ae">
    <w:name w:val="footer"/>
    <w:basedOn w:val="a"/>
    <w:link w:val="af"/>
    <w:uiPriority w:val="99"/>
    <w:unhideWhenUsed/>
    <w:rsid w:val="00A555C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A555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22E75-0206-4027-960D-E23420FD2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中山　智貴</cp:lastModifiedBy>
  <cp:revision>10</cp:revision>
  <dcterms:created xsi:type="dcterms:W3CDTF">2026-10-01T02:17:00Z</dcterms:created>
  <dcterms:modified xsi:type="dcterms:W3CDTF">2026-10-12T04:57:00Z</dcterms:modified>
</cp:coreProperties>
</file>