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D8B0" w14:textId="54DAADE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52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Dglw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6F2A331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0F7114F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</w:p>
    <w:p w14:paraId="23C9BD54" w14:textId="1EE9456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0305AD">
      <w:pPr>
        <w:overflowPunct/>
        <w:autoSpaceDE w:val="0"/>
        <w:autoSpaceDN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54F2DBEB" w:rsidR="00400E19" w:rsidRPr="00254196" w:rsidRDefault="00400E19" w:rsidP="000305AD">
      <w:pPr>
        <w:overflowPunct/>
        <w:autoSpaceDE w:val="0"/>
        <w:autoSpaceDN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="00BD3887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宇城市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支払方法：完了後払</w:t>
      </w: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5C63F37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BD3887" w:rsidRPr="00BD3887">
        <w:rPr>
          <w:rFonts w:asciiTheme="majorEastAsia" w:eastAsiaTheme="majorEastAsia" w:hAnsiTheme="majorEastAsia" w:cs="ＭＳ 明朝" w:hint="eastAsia"/>
          <w:sz w:val="28"/>
          <w:szCs w:val="28"/>
        </w:rPr>
        <w:t>宇城市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32B2882D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0E35AD46" w:rsidR="00400E19" w:rsidRPr="00254196" w:rsidRDefault="00BD3887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BD3887">
        <w:rPr>
          <w:rFonts w:asciiTheme="majorEastAsia" w:eastAsiaTheme="majorEastAsia" w:hAnsiTheme="majorEastAsia" w:cs="ＭＳ 明朝" w:hint="eastAsia"/>
          <w:sz w:val="28"/>
          <w:szCs w:val="28"/>
        </w:rPr>
        <w:t>宇城市長　末松　直洋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008154D1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9F88A6" w14:textId="77777777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0E28FE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E9F4" w14:textId="77777777" w:rsidR="00F27033" w:rsidRDefault="00F27033">
      <w:r>
        <w:separator/>
      </w:r>
    </w:p>
  </w:endnote>
  <w:endnote w:type="continuationSeparator" w:id="0">
    <w:p w14:paraId="61F3DDC6" w14:textId="77777777" w:rsidR="00F27033" w:rsidRDefault="00F2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DB44" w14:textId="77777777" w:rsidR="00F27033" w:rsidRDefault="00F27033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61FD58E" w14:textId="77777777" w:rsidR="00F27033" w:rsidRDefault="00F27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1C29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B54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241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106A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592E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8F7786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75503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236C1"/>
    <w:rsid w:val="00B309CB"/>
    <w:rsid w:val="00B34FBB"/>
    <w:rsid w:val="00B37AFF"/>
    <w:rsid w:val="00B4019A"/>
    <w:rsid w:val="00B42CA9"/>
    <w:rsid w:val="00B444AB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3887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1C3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5F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AB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05D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27033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3</cp:revision>
  <cp:lastPrinted>2026-06-24T04:57:00Z</cp:lastPrinted>
  <dcterms:created xsi:type="dcterms:W3CDTF">2026-08-07T02:12:00Z</dcterms:created>
  <dcterms:modified xsi:type="dcterms:W3CDTF">2026-08-12T09:32:00Z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