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FACB" w14:textId="6D8042A2" w:rsidR="00202AA0" w:rsidRPr="009359B6" w:rsidRDefault="006F53B5" w:rsidP="00202AA0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32"/>
        </w:rPr>
        <w:t>同じ場所で再建することができない理由書</w:t>
      </w:r>
    </w:p>
    <w:p w14:paraId="61B69B85" w14:textId="77777777" w:rsidR="006F53B5" w:rsidRPr="009359B6" w:rsidRDefault="006F53B5" w:rsidP="006F53B5">
      <w:pPr>
        <w:ind w:right="960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9359B6">
        <w:rPr>
          <w:rFonts w:ascii="BIZ UDPゴシック" w:eastAsia="BIZ UDPゴシック" w:hAnsi="BIZ UDPゴシック" w:hint="eastAsia"/>
          <w:sz w:val="24"/>
          <w:szCs w:val="28"/>
        </w:rPr>
        <w:t>令和　　年　　月　　日</w:t>
      </w:r>
    </w:p>
    <w:p w14:paraId="64E7A977" w14:textId="265D1F16" w:rsidR="00202AA0" w:rsidRPr="006F53B5" w:rsidRDefault="00202AA0" w:rsidP="00202AA0">
      <w:pPr>
        <w:jc w:val="center"/>
        <w:rPr>
          <w:rFonts w:ascii="BIZ UDPゴシック" w:eastAsia="BIZ UDPゴシック" w:hAnsi="BIZ UDPゴシック"/>
          <w:sz w:val="24"/>
          <w:szCs w:val="28"/>
        </w:rPr>
      </w:pPr>
    </w:p>
    <w:p w14:paraId="0F6E9CF7" w14:textId="5A11D539" w:rsidR="00202AA0" w:rsidRPr="009359B6" w:rsidRDefault="00202AA0" w:rsidP="00CD426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087AF81E" w14:textId="6666C0DE" w:rsidR="00202AA0" w:rsidRPr="009359B6" w:rsidRDefault="00202AA0" w:rsidP="00202AA0">
      <w:pPr>
        <w:ind w:right="960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9359B6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住　所　　　　　　　　　　　　　　　</w:t>
      </w:r>
      <w:r w:rsidR="00F12310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</w:t>
      </w:r>
    </w:p>
    <w:p w14:paraId="7B3D887F" w14:textId="77777777" w:rsidR="00D30B89" w:rsidRPr="009359B6" w:rsidRDefault="00D30B89" w:rsidP="00202AA0">
      <w:pPr>
        <w:ind w:right="960"/>
        <w:rPr>
          <w:rFonts w:ascii="BIZ UDPゴシック" w:eastAsia="BIZ UDPゴシック" w:hAnsi="BIZ UDPゴシック"/>
          <w:sz w:val="24"/>
          <w:szCs w:val="28"/>
          <w:u w:val="single"/>
        </w:rPr>
      </w:pPr>
    </w:p>
    <w:p w14:paraId="269C9751" w14:textId="6C893297" w:rsidR="00202AA0" w:rsidRDefault="00202AA0" w:rsidP="00202AA0">
      <w:pPr>
        <w:ind w:right="960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9359B6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氏　名　　　　　　　　　　　</w:t>
      </w:r>
      <w:r w:rsidR="00F12310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</w:t>
      </w:r>
      <w:r w:rsidRPr="009359B6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</w:t>
      </w:r>
    </w:p>
    <w:p w14:paraId="27F2C030" w14:textId="77777777" w:rsidR="009359B6" w:rsidRPr="009359B6" w:rsidRDefault="009359B6" w:rsidP="00202AA0">
      <w:pPr>
        <w:ind w:right="960"/>
        <w:rPr>
          <w:rFonts w:ascii="BIZ UDPゴシック" w:eastAsia="BIZ UDPゴシック" w:hAnsi="BIZ UDPゴシック"/>
          <w:sz w:val="24"/>
          <w:szCs w:val="28"/>
          <w:u w:val="single"/>
        </w:rPr>
      </w:pPr>
    </w:p>
    <w:p w14:paraId="6E798EA4" w14:textId="6131FD8E" w:rsidR="00F12310" w:rsidRDefault="007B2FA9" w:rsidP="007B2FA9">
      <w:pPr>
        <w:ind w:right="-1" w:firstLineChars="100" w:firstLine="24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令和８年熊本地震により被害を受け</w:t>
      </w:r>
      <w:r w:rsidR="006F53B5">
        <w:rPr>
          <w:rFonts w:ascii="BIZ UDPゴシック" w:eastAsia="BIZ UDPゴシック" w:hAnsi="BIZ UDPゴシック" w:hint="eastAsia"/>
          <w:sz w:val="24"/>
          <w:szCs w:val="28"/>
        </w:rPr>
        <w:t>、</w:t>
      </w:r>
      <w:r>
        <w:rPr>
          <w:rFonts w:ascii="BIZ UDPゴシック" w:eastAsia="BIZ UDPゴシック" w:hAnsi="BIZ UDPゴシック" w:hint="eastAsia"/>
          <w:sz w:val="24"/>
          <w:szCs w:val="28"/>
        </w:rPr>
        <w:t>下記の</w:t>
      </w:r>
      <w:r w:rsidR="006F53B5">
        <w:rPr>
          <w:rFonts w:ascii="BIZ UDPゴシック" w:eastAsia="BIZ UDPゴシック" w:hAnsi="BIZ UDPゴシック" w:hint="eastAsia"/>
          <w:sz w:val="24"/>
          <w:szCs w:val="28"/>
        </w:rPr>
        <w:t>とおり申し出ます。</w:t>
      </w:r>
    </w:p>
    <w:p w14:paraId="259EB6C7" w14:textId="77777777" w:rsidR="007B2FA9" w:rsidRPr="006F53B5" w:rsidRDefault="007B2FA9" w:rsidP="00202AA0">
      <w:pPr>
        <w:ind w:right="960"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089"/>
      </w:tblGrid>
      <w:tr w:rsidR="00F12310" w14:paraId="61FD8364" w14:textId="77777777" w:rsidTr="00F12310">
        <w:trPr>
          <w:trHeight w:val="573"/>
          <w:jc w:val="center"/>
        </w:trPr>
        <w:tc>
          <w:tcPr>
            <w:tcW w:w="2405" w:type="dxa"/>
          </w:tcPr>
          <w:p w14:paraId="5413E837" w14:textId="70BE3997" w:rsidR="00F12310" w:rsidRDefault="006F53B5" w:rsidP="006F53B5">
            <w:pPr>
              <w:ind w:right="594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被災</w:t>
            </w:r>
            <w:proofErr w:type="gramStart"/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ほ</w:t>
            </w:r>
            <w:proofErr w:type="gramEnd"/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場地番</w:t>
            </w:r>
          </w:p>
        </w:tc>
        <w:tc>
          <w:tcPr>
            <w:tcW w:w="6089" w:type="dxa"/>
          </w:tcPr>
          <w:p w14:paraId="1AC0655E" w14:textId="77777777" w:rsidR="00F12310" w:rsidRDefault="00F12310" w:rsidP="00202AA0">
            <w:pPr>
              <w:ind w:right="960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F12310" w14:paraId="5BAE4873" w14:textId="77777777" w:rsidTr="00F12310">
        <w:trPr>
          <w:trHeight w:val="553"/>
          <w:jc w:val="center"/>
        </w:trPr>
        <w:tc>
          <w:tcPr>
            <w:tcW w:w="2405" w:type="dxa"/>
          </w:tcPr>
          <w:p w14:paraId="55A66EAA" w14:textId="1CABB841" w:rsidR="00F12310" w:rsidRDefault="006F53B5" w:rsidP="00F12310">
            <w:pPr>
              <w:ind w:right="-257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再建先</w:t>
            </w:r>
            <w:proofErr w:type="gramStart"/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ほ</w:t>
            </w:r>
            <w:proofErr w:type="gramEnd"/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場地番</w:t>
            </w:r>
          </w:p>
        </w:tc>
        <w:tc>
          <w:tcPr>
            <w:tcW w:w="6089" w:type="dxa"/>
          </w:tcPr>
          <w:p w14:paraId="6CF059B4" w14:textId="77777777" w:rsidR="00F12310" w:rsidRDefault="00F12310" w:rsidP="00202AA0">
            <w:pPr>
              <w:ind w:right="960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F12310" w14:paraId="33F9C5DD" w14:textId="77777777" w:rsidTr="00F12310">
        <w:trPr>
          <w:trHeight w:val="2625"/>
          <w:jc w:val="center"/>
        </w:trPr>
        <w:tc>
          <w:tcPr>
            <w:tcW w:w="2405" w:type="dxa"/>
          </w:tcPr>
          <w:p w14:paraId="49541F4E" w14:textId="12096DB3" w:rsidR="00F12310" w:rsidRDefault="006F53B5" w:rsidP="00F12310">
            <w:pPr>
              <w:ind w:right="27"/>
              <w:jc w:val="lef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同じ場所で再建できない理由</w:t>
            </w:r>
          </w:p>
          <w:p w14:paraId="3E9A5431" w14:textId="46B3F626" w:rsidR="00F12310" w:rsidRDefault="00F12310" w:rsidP="00F12310">
            <w:pPr>
              <w:ind w:right="27"/>
              <w:jc w:val="lef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（具体的に記載してください。）</w:t>
            </w:r>
          </w:p>
        </w:tc>
        <w:tc>
          <w:tcPr>
            <w:tcW w:w="6089" w:type="dxa"/>
          </w:tcPr>
          <w:p w14:paraId="419CB5DD" w14:textId="77777777" w:rsidR="00F12310" w:rsidRDefault="00F12310" w:rsidP="00202AA0">
            <w:pPr>
              <w:ind w:right="960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65BD3A76" w14:textId="77777777" w:rsidR="00F12310" w:rsidRDefault="00F12310" w:rsidP="00202AA0">
      <w:pPr>
        <w:ind w:right="960"/>
        <w:rPr>
          <w:rFonts w:ascii="BIZ UDPゴシック" w:eastAsia="BIZ UDPゴシック" w:hAnsi="BIZ UDPゴシック"/>
          <w:sz w:val="24"/>
          <w:szCs w:val="28"/>
        </w:rPr>
      </w:pPr>
    </w:p>
    <w:p w14:paraId="5D37D0DC" w14:textId="77777777" w:rsidR="00F12310" w:rsidRDefault="00F12310" w:rsidP="00202AA0">
      <w:pPr>
        <w:ind w:right="960"/>
        <w:rPr>
          <w:rFonts w:ascii="BIZ UDPゴシック" w:eastAsia="BIZ UDPゴシック" w:hAnsi="BIZ UDPゴシック"/>
          <w:sz w:val="24"/>
          <w:szCs w:val="28"/>
        </w:rPr>
      </w:pPr>
    </w:p>
    <w:p w14:paraId="180115AE" w14:textId="52C977A8" w:rsidR="00940C07" w:rsidRPr="007B2FA9" w:rsidRDefault="00940C07" w:rsidP="00940C07">
      <w:pPr>
        <w:ind w:right="960"/>
        <w:rPr>
          <w:rFonts w:ascii="BIZ UDPゴシック" w:eastAsia="BIZ UDPゴシック" w:hAnsi="BIZ UDPゴシック"/>
          <w:sz w:val="24"/>
          <w:szCs w:val="28"/>
        </w:rPr>
      </w:pPr>
    </w:p>
    <w:p w14:paraId="453B39AF" w14:textId="628C82FC" w:rsidR="00202AA0" w:rsidRPr="009359B6" w:rsidRDefault="00202AA0" w:rsidP="00202AA0">
      <w:pPr>
        <w:ind w:right="960"/>
        <w:rPr>
          <w:rFonts w:ascii="BIZ UDPゴシック" w:eastAsia="BIZ UDPゴシック" w:hAnsi="BIZ UDPゴシック"/>
          <w:sz w:val="24"/>
          <w:szCs w:val="28"/>
        </w:rPr>
      </w:pPr>
      <w:r w:rsidRPr="009359B6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</w:p>
    <w:p w14:paraId="648A3B5A" w14:textId="0F09EE40" w:rsidR="006F53B5" w:rsidRPr="009359B6" w:rsidRDefault="00202AA0" w:rsidP="006F53B5">
      <w:pPr>
        <w:ind w:right="-1"/>
        <w:rPr>
          <w:rFonts w:ascii="BIZ UDPゴシック" w:eastAsia="BIZ UDPゴシック" w:hAnsi="BIZ UDPゴシック"/>
          <w:sz w:val="24"/>
          <w:szCs w:val="28"/>
        </w:rPr>
      </w:pPr>
      <w:r w:rsidRPr="009359B6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　</w:t>
      </w:r>
    </w:p>
    <w:p w14:paraId="2989725B" w14:textId="357931E8" w:rsidR="00202AA0" w:rsidRPr="009359B6" w:rsidRDefault="00202AA0" w:rsidP="00202AA0">
      <w:pPr>
        <w:ind w:right="-1"/>
        <w:rPr>
          <w:rFonts w:ascii="BIZ UDPゴシック" w:eastAsia="BIZ UDPゴシック" w:hAnsi="BIZ UDPゴシック"/>
          <w:sz w:val="24"/>
          <w:szCs w:val="28"/>
        </w:rPr>
      </w:pPr>
    </w:p>
    <w:sectPr w:rsidR="00202AA0" w:rsidRPr="009359B6" w:rsidSect="00202AA0">
      <w:pgSz w:w="11906" w:h="16838"/>
      <w:pgMar w:top="1134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DE248" w14:textId="77777777" w:rsidR="00042DB5" w:rsidRDefault="00042DB5" w:rsidP="00202AA0">
      <w:r>
        <w:separator/>
      </w:r>
    </w:p>
  </w:endnote>
  <w:endnote w:type="continuationSeparator" w:id="0">
    <w:p w14:paraId="11DC022E" w14:textId="77777777" w:rsidR="00042DB5" w:rsidRDefault="00042DB5" w:rsidP="00202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5969" w14:textId="77777777" w:rsidR="00042DB5" w:rsidRDefault="00042DB5" w:rsidP="00202AA0">
      <w:r>
        <w:separator/>
      </w:r>
    </w:p>
  </w:footnote>
  <w:footnote w:type="continuationSeparator" w:id="0">
    <w:p w14:paraId="47FB8BC8" w14:textId="77777777" w:rsidR="00042DB5" w:rsidRDefault="00042DB5" w:rsidP="00202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66FE4"/>
    <w:multiLevelType w:val="hybridMultilevel"/>
    <w:tmpl w:val="73DC2694"/>
    <w:lvl w:ilvl="0" w:tplc="0BAC104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5E6818C7"/>
    <w:multiLevelType w:val="hybridMultilevel"/>
    <w:tmpl w:val="4C082E6E"/>
    <w:lvl w:ilvl="0" w:tplc="042084D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931616644">
    <w:abstractNumId w:val="0"/>
  </w:num>
  <w:num w:numId="2" w16cid:durableId="363486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DF"/>
    <w:rsid w:val="00002AD6"/>
    <w:rsid w:val="00042DB5"/>
    <w:rsid w:val="000758A8"/>
    <w:rsid w:val="00085FF8"/>
    <w:rsid w:val="00165E92"/>
    <w:rsid w:val="00177FA5"/>
    <w:rsid w:val="00202AA0"/>
    <w:rsid w:val="00254F85"/>
    <w:rsid w:val="003237DF"/>
    <w:rsid w:val="004D70B7"/>
    <w:rsid w:val="005463AB"/>
    <w:rsid w:val="005509CD"/>
    <w:rsid w:val="00577406"/>
    <w:rsid w:val="005D3D8B"/>
    <w:rsid w:val="005F3E35"/>
    <w:rsid w:val="00694632"/>
    <w:rsid w:val="006E3AC9"/>
    <w:rsid w:val="006F53B5"/>
    <w:rsid w:val="007B2FA9"/>
    <w:rsid w:val="007B4845"/>
    <w:rsid w:val="007B5050"/>
    <w:rsid w:val="00821C54"/>
    <w:rsid w:val="0089160E"/>
    <w:rsid w:val="009359B6"/>
    <w:rsid w:val="00940C07"/>
    <w:rsid w:val="00A0375D"/>
    <w:rsid w:val="00B615AA"/>
    <w:rsid w:val="00B9458B"/>
    <w:rsid w:val="00BE61F7"/>
    <w:rsid w:val="00C35077"/>
    <w:rsid w:val="00C40EC3"/>
    <w:rsid w:val="00C61C67"/>
    <w:rsid w:val="00CD4269"/>
    <w:rsid w:val="00D30B89"/>
    <w:rsid w:val="00D4042C"/>
    <w:rsid w:val="00E01865"/>
    <w:rsid w:val="00E55D07"/>
    <w:rsid w:val="00E94DBB"/>
    <w:rsid w:val="00EA198A"/>
    <w:rsid w:val="00F12310"/>
    <w:rsid w:val="00FB0FB0"/>
    <w:rsid w:val="00FC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CF0F3"/>
  <w15:chartTrackingRefBased/>
  <w15:docId w15:val="{C6C00C0D-99B6-4F19-A54D-5A768C65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A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2AA0"/>
  </w:style>
  <w:style w:type="paragraph" w:styleId="a5">
    <w:name w:val="footer"/>
    <w:basedOn w:val="a"/>
    <w:link w:val="a6"/>
    <w:uiPriority w:val="99"/>
    <w:unhideWhenUsed/>
    <w:rsid w:val="00202A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2AA0"/>
  </w:style>
  <w:style w:type="paragraph" w:styleId="a7">
    <w:name w:val="List Paragraph"/>
    <w:basedOn w:val="a"/>
    <w:uiPriority w:val="34"/>
    <w:qFormat/>
    <w:rsid w:val="007B4845"/>
    <w:pPr>
      <w:ind w:leftChars="400" w:left="840"/>
    </w:pPr>
  </w:style>
  <w:style w:type="table" w:styleId="a8">
    <w:name w:val="Table Grid"/>
    <w:basedOn w:val="a1"/>
    <w:uiPriority w:val="39"/>
    <w:rsid w:val="00F12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6cdc6-2a2e-4718-8aba-aab87f62d359">
      <Terms xmlns="http://schemas.microsoft.com/office/infopath/2007/PartnerControls"/>
    </lcf76f155ced4ddcb4097134ff3c332f>
    <_x4f5c__x6210__x65e5__x6642_ xmlns="0866cdc6-2a2e-4718-8aba-aab87f62d359" xsi:nil="true"/>
    <TaxCatchAll xmlns="37475c82-dadc-4e40-94bd-312afdab25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EB45A0749E984A99BDFA4C21BEF712" ma:contentTypeVersion="14" ma:contentTypeDescription="新しいドキュメントを作成します。" ma:contentTypeScope="" ma:versionID="a6ed38dc3b4411e08c0a46915a33af30">
  <xsd:schema xmlns:xsd="http://www.w3.org/2001/XMLSchema" xmlns:xs="http://www.w3.org/2001/XMLSchema" xmlns:p="http://schemas.microsoft.com/office/2006/metadata/properties" xmlns:ns2="0866cdc6-2a2e-4718-8aba-aab87f62d359" xmlns:ns3="37475c82-dadc-4e40-94bd-312afdab25f6" targetNamespace="http://schemas.microsoft.com/office/2006/metadata/properties" ma:root="true" ma:fieldsID="149b7e7ee804e96a1603bcb2115aee4d" ns2:_="" ns3:_="">
    <xsd:import namespace="0866cdc6-2a2e-4718-8aba-aab87f62d359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cdc6-2a2e-4718-8aba-aab87f62d359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5cbe5a-5208-4f7f-84ad-8fc1337f34bd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D21F51-67C2-4DEF-9272-378D4A80D1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6C95E3-7B8E-4CC6-AFE1-77FB34CAD2A7}">
  <ds:schemaRefs>
    <ds:schemaRef ds:uri="http://schemas.microsoft.com/office/2006/metadata/properties"/>
    <ds:schemaRef ds:uri="http://schemas.microsoft.com/office/infopath/2007/PartnerControls"/>
    <ds:schemaRef ds:uri="0866cdc6-2a2e-4718-8aba-aab87f62d359"/>
    <ds:schemaRef ds:uri="37475c82-dadc-4e40-94bd-312afdab25f6"/>
  </ds:schemaRefs>
</ds:datastoreItem>
</file>

<file path=customXml/itemProps3.xml><?xml version="1.0" encoding="utf-8"?>
<ds:datastoreItem xmlns:ds="http://schemas.openxmlformats.org/officeDocument/2006/customXml" ds:itemID="{0DD04185-7B07-42FA-AEC4-48C12AA05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6cdc6-2a2e-4718-8aba-aab87f62d359"/>
    <ds:schemaRef ds:uri="37475c82-dadc-4e40-94bd-312afdab2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HW55682</dc:creator>
  <cp:keywords/>
  <dc:description/>
  <cp:lastModifiedBy>中山　智貴</cp:lastModifiedBy>
  <cp:revision>2</cp:revision>
  <cp:lastPrinted>2026-10-05T11:27:00Z</cp:lastPrinted>
  <dcterms:created xsi:type="dcterms:W3CDTF">2026-10-12T04:43:00Z</dcterms:created>
  <dcterms:modified xsi:type="dcterms:W3CDTF">2026-10-12T04:43:00Z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0x0101006EEB45A0749E984A99BDFA4C21BEF712</vt:lpwstr>
  </property>
</Properties>
</file>